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FA0A" w14:textId="13779AC7" w:rsidR="001825FA" w:rsidRDefault="001825FA" w:rsidP="001825FA">
      <w:r>
        <w:t>Câu 1.</w:t>
      </w:r>
      <w:r w:rsidR="00F510DE">
        <w:t xml:space="preserve"> </w:t>
      </w:r>
      <w:r w:rsidR="00F470B3">
        <w:t>Hệ quản trị cơ sở dữ liệu mà các em đang học có tên</w:t>
      </w:r>
      <w:r>
        <w:t xml:space="preserve"> là gì?</w:t>
      </w:r>
    </w:p>
    <w:p w14:paraId="611294E7" w14:textId="01D07C9F" w:rsidR="001825FA" w:rsidRDefault="001825FA" w:rsidP="001825FA">
      <w:r>
        <w:t xml:space="preserve">A. </w:t>
      </w:r>
      <w:r w:rsidR="00F470B3">
        <w:t>Microsoft Word</w:t>
      </w:r>
    </w:p>
    <w:p w14:paraId="20E7505D" w14:textId="48B65D1C" w:rsidR="001825FA" w:rsidRDefault="001825FA" w:rsidP="001825FA">
      <w:r>
        <w:t xml:space="preserve">B. </w:t>
      </w:r>
      <w:r w:rsidR="00F470B3">
        <w:t>Microsoft Excel</w:t>
      </w:r>
    </w:p>
    <w:p w14:paraId="6502CF95" w14:textId="2C9B43D5" w:rsidR="001825FA" w:rsidRDefault="001825FA" w:rsidP="001825FA">
      <w:r>
        <w:t xml:space="preserve">C. </w:t>
      </w:r>
      <w:r w:rsidR="00F470B3">
        <w:t>Microsoft Powerpoint</w:t>
      </w:r>
    </w:p>
    <w:p w14:paraId="256DE85A" w14:textId="04F9A994" w:rsidR="00F470B3" w:rsidRDefault="001825FA" w:rsidP="00F470B3">
      <w:r w:rsidRPr="00F77763">
        <w:rPr>
          <w:u w:val="single"/>
        </w:rPr>
        <w:t>D.</w:t>
      </w:r>
      <w:r>
        <w:t xml:space="preserve"> </w:t>
      </w:r>
      <w:r w:rsidR="00F470B3">
        <w:t>Microsoft Access</w:t>
      </w:r>
    </w:p>
    <w:p w14:paraId="0F5DEF95" w14:textId="118E916E" w:rsidR="00ED62C9" w:rsidRPr="002F486B" w:rsidRDefault="001825FA" w:rsidP="00F470B3">
      <w:pPr>
        <w:rPr>
          <w:color w:val="000000"/>
        </w:rPr>
      </w:pPr>
      <w:r>
        <w:t xml:space="preserve">Câu 2. </w:t>
      </w:r>
      <w:r w:rsidR="00ED62C9">
        <w:rPr>
          <w:color w:val="000000"/>
        </w:rPr>
        <w:t>Theo vai trò của con người khi làm việc với hệ CSDL, Người quản trị Hệ CSDL làm những công việc gì?</w:t>
      </w:r>
    </w:p>
    <w:p w14:paraId="21BCF1E9" w14:textId="77777777" w:rsidR="00ED62C9" w:rsidRPr="00284DC3" w:rsidRDefault="00ED62C9" w:rsidP="00ED62C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bCs/>
          <w:color w:val="000000"/>
        </w:rPr>
      </w:pPr>
      <w:r w:rsidRPr="00284DC3">
        <w:rPr>
          <w:bCs/>
          <w:color w:val="000000"/>
        </w:rPr>
        <w:t xml:space="preserve">A. </w:t>
      </w:r>
      <w:r>
        <w:rPr>
          <w:bCs/>
          <w:color w:val="000000"/>
        </w:rPr>
        <w:t xml:space="preserve">lập trình ứng dụng và có nhu cầu khai thác </w:t>
      </w:r>
      <w:r w:rsidRPr="00284DC3">
        <w:rPr>
          <w:bCs/>
          <w:color w:val="000000"/>
        </w:rPr>
        <w:t>hệ CSDL</w:t>
      </w:r>
    </w:p>
    <w:p w14:paraId="689935C2" w14:textId="77777777" w:rsidR="00ED62C9" w:rsidRPr="00284DC3" w:rsidRDefault="00ED62C9" w:rsidP="00ED62C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bCs/>
          <w:color w:val="000000"/>
        </w:rPr>
      </w:pPr>
      <w:r w:rsidRPr="00284DC3">
        <w:rPr>
          <w:bCs/>
          <w:color w:val="000000"/>
          <w:u w:val="single"/>
        </w:rPr>
        <w:t>B</w:t>
      </w:r>
      <w:r w:rsidRPr="00284DC3">
        <w:rPr>
          <w:bCs/>
          <w:color w:val="000000"/>
        </w:rPr>
        <w:t>. bảo trì</w:t>
      </w:r>
      <w:r>
        <w:rPr>
          <w:bCs/>
          <w:color w:val="000000"/>
        </w:rPr>
        <w:t>,</w:t>
      </w:r>
      <w:r w:rsidRPr="00284DC3">
        <w:rPr>
          <w:bCs/>
          <w:color w:val="000000"/>
        </w:rPr>
        <w:t xml:space="preserve"> cấp phát quyền truy cập vào hệ CSDL</w:t>
      </w:r>
    </w:p>
    <w:p w14:paraId="58B04391" w14:textId="77777777" w:rsidR="00ED62C9" w:rsidRPr="00284DC3" w:rsidRDefault="00ED62C9" w:rsidP="00ED62C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bCs/>
          <w:color w:val="000000"/>
        </w:rPr>
      </w:pPr>
      <w:r w:rsidRPr="00284DC3">
        <w:rPr>
          <w:bCs/>
          <w:color w:val="000000"/>
        </w:rPr>
        <w:t>C. viết chương trình ứng dụng hỗ trợ khai thác CSDL</w:t>
      </w:r>
    </w:p>
    <w:p w14:paraId="7D1D07AF" w14:textId="77777777" w:rsidR="00ED62C9" w:rsidRPr="00284DC3" w:rsidRDefault="00ED62C9" w:rsidP="00ED62C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bCs/>
          <w:color w:val="000000"/>
        </w:rPr>
      </w:pPr>
      <w:r w:rsidRPr="00284DC3">
        <w:rPr>
          <w:bCs/>
          <w:color w:val="000000"/>
        </w:rPr>
        <w:t xml:space="preserve">D. </w:t>
      </w:r>
      <w:r>
        <w:rPr>
          <w:bCs/>
          <w:color w:val="000000"/>
        </w:rPr>
        <w:t xml:space="preserve">chỉ </w:t>
      </w:r>
      <w:r w:rsidRPr="00284DC3">
        <w:rPr>
          <w:bCs/>
          <w:color w:val="000000"/>
        </w:rPr>
        <w:t>có nhu cầu khai thác thông tin từ CSDL</w:t>
      </w:r>
    </w:p>
    <w:p w14:paraId="6E0DAA6B" w14:textId="5DBCC7FF" w:rsidR="001825FA" w:rsidRDefault="001825FA" w:rsidP="00ED62C9">
      <w:r>
        <w:t>Câu 3. Access có những đối tượng chính là?</w:t>
      </w:r>
    </w:p>
    <w:p w14:paraId="163A6B97" w14:textId="47DB2E42" w:rsidR="001825FA" w:rsidRDefault="001825FA" w:rsidP="001825FA">
      <w:r w:rsidRPr="00F77763">
        <w:rPr>
          <w:u w:val="single"/>
        </w:rPr>
        <w:t>A.</w:t>
      </w:r>
      <w:r>
        <w:t xml:space="preserve"> bảng, biểu mẫu</w:t>
      </w:r>
      <w:r w:rsidR="007C3F6C">
        <w:t>, báo cáo, mẫu hỏi</w:t>
      </w:r>
    </w:p>
    <w:p w14:paraId="5A3E3C8C" w14:textId="1A0E9A12" w:rsidR="001825FA" w:rsidRDefault="001825FA" w:rsidP="001825FA">
      <w:r>
        <w:t>B. biểu mẫu, macro</w:t>
      </w:r>
      <w:r w:rsidR="007C3F6C">
        <w:t>, báo cáo, mẫu hỏi</w:t>
      </w:r>
    </w:p>
    <w:p w14:paraId="20A5A5A5" w14:textId="52E65D01" w:rsidR="001825FA" w:rsidRDefault="001825FA" w:rsidP="001825FA">
      <w:r>
        <w:t xml:space="preserve">C. bảng, </w:t>
      </w:r>
      <w:r w:rsidR="00ED62C9">
        <w:t>trường, bản ghi, kiểu dữ liệu</w:t>
      </w:r>
    </w:p>
    <w:p w14:paraId="0DD07C2B" w14:textId="11460F8F" w:rsidR="001825FA" w:rsidRDefault="001825FA" w:rsidP="001825FA">
      <w:r>
        <w:t>D. báo cáo, mẫu hỏi</w:t>
      </w:r>
      <w:r w:rsidR="00ED62C9">
        <w:t>, trường, bản ghi</w:t>
      </w:r>
    </w:p>
    <w:p w14:paraId="102AE47B" w14:textId="3E8A8234" w:rsidR="001825FA" w:rsidRDefault="001825FA" w:rsidP="001825FA">
      <w:r>
        <w:t>Câu 4. Trong Access, đối tượng nào dùng để lưu dữ liệu?</w:t>
      </w:r>
    </w:p>
    <w:p w14:paraId="0FBC6E8C" w14:textId="62B1D1C4" w:rsidR="001825FA" w:rsidRDefault="001825FA" w:rsidP="001825FA">
      <w:r w:rsidRPr="00F77763">
        <w:rPr>
          <w:u w:val="single"/>
        </w:rPr>
        <w:t>A.</w:t>
      </w:r>
      <w:r>
        <w:t xml:space="preserve"> bảng</w:t>
      </w:r>
    </w:p>
    <w:p w14:paraId="4AE9B3EB" w14:textId="5583E07A" w:rsidR="001825FA" w:rsidRDefault="001825FA" w:rsidP="001825FA">
      <w:r>
        <w:t>B. biểu mẫu</w:t>
      </w:r>
    </w:p>
    <w:p w14:paraId="02A82E05" w14:textId="77777777" w:rsidR="001825FA" w:rsidRDefault="001825FA" w:rsidP="001825FA">
      <w:r>
        <w:t>C. mẫu hỏi</w:t>
      </w:r>
    </w:p>
    <w:p w14:paraId="08FA1BA9" w14:textId="77777777" w:rsidR="001825FA" w:rsidRDefault="001825FA" w:rsidP="001825FA">
      <w:r>
        <w:t>D. báo cáo</w:t>
      </w:r>
    </w:p>
    <w:p w14:paraId="72A126A7" w14:textId="2E51728E" w:rsidR="001825FA" w:rsidRDefault="001825FA" w:rsidP="001825FA">
      <w:r>
        <w:t>Câu 5. Trong Access, đối tượng nào giúp tạo giao diện thuận lợi cho việc nhập và hiển thị dữ liệu?</w:t>
      </w:r>
    </w:p>
    <w:p w14:paraId="6C60EFD5" w14:textId="05A4812A" w:rsidR="001825FA" w:rsidRDefault="001825FA" w:rsidP="001825FA">
      <w:r>
        <w:t>A. bảng</w:t>
      </w:r>
    </w:p>
    <w:p w14:paraId="5DDDA2A2" w14:textId="4AECE883" w:rsidR="001825FA" w:rsidRDefault="001825FA" w:rsidP="001825FA">
      <w:r w:rsidRPr="00F77763">
        <w:rPr>
          <w:u w:val="single"/>
        </w:rPr>
        <w:t>B.</w:t>
      </w:r>
      <w:r>
        <w:t xml:space="preserve"> biểu mẫu</w:t>
      </w:r>
    </w:p>
    <w:p w14:paraId="1AB4FC31" w14:textId="77777777" w:rsidR="001825FA" w:rsidRDefault="001825FA" w:rsidP="001825FA">
      <w:r>
        <w:t>C. mẫu hỏi</w:t>
      </w:r>
    </w:p>
    <w:p w14:paraId="425130F3" w14:textId="77777777" w:rsidR="00ED62C9" w:rsidRDefault="001825FA" w:rsidP="001825FA">
      <w:r>
        <w:t>D. báo cáo</w:t>
      </w:r>
    </w:p>
    <w:p w14:paraId="6D69AD1C" w14:textId="3FCFBC22" w:rsidR="001825FA" w:rsidRDefault="001825FA" w:rsidP="001825FA">
      <w:r>
        <w:t>Câu 6. Trong Access, đối tượng nào dùng để sắp, xếp, tìm kiếm kết xuất dữ liệu từ 1 hoặc nhiều bảng?</w:t>
      </w:r>
    </w:p>
    <w:p w14:paraId="7C4D4111" w14:textId="1F7146BC" w:rsidR="001825FA" w:rsidRDefault="001825FA" w:rsidP="001825FA">
      <w:r>
        <w:t>A. bảng</w:t>
      </w:r>
    </w:p>
    <w:p w14:paraId="3AC6367E" w14:textId="0055FD53" w:rsidR="001825FA" w:rsidRDefault="001825FA" w:rsidP="001825FA">
      <w:r>
        <w:t>B. biểu mẫu</w:t>
      </w:r>
    </w:p>
    <w:p w14:paraId="6125496D" w14:textId="77777777" w:rsidR="001825FA" w:rsidRDefault="001825FA" w:rsidP="001825FA">
      <w:r w:rsidRPr="00F77763">
        <w:rPr>
          <w:u w:val="single"/>
        </w:rPr>
        <w:t>C.</w:t>
      </w:r>
      <w:r>
        <w:t xml:space="preserve"> mẫu hỏi</w:t>
      </w:r>
    </w:p>
    <w:p w14:paraId="110A79C3" w14:textId="5103E9E6" w:rsidR="001825FA" w:rsidRDefault="001825FA" w:rsidP="001825FA">
      <w:r>
        <w:lastRenderedPageBreak/>
        <w:t xml:space="preserve">D. báo cáo </w:t>
      </w:r>
    </w:p>
    <w:p w14:paraId="59EDF7F1" w14:textId="124C02E8" w:rsidR="001825FA" w:rsidRDefault="001825FA" w:rsidP="001825FA">
      <w:r>
        <w:t>Câu 7. Trong Access, đối tượng nào dùng để tính toán, tổng hợp dữ liệu?</w:t>
      </w:r>
    </w:p>
    <w:p w14:paraId="58732D73" w14:textId="57B360BA" w:rsidR="001825FA" w:rsidRDefault="001825FA" w:rsidP="001825FA">
      <w:r>
        <w:t>A. bảng</w:t>
      </w:r>
    </w:p>
    <w:p w14:paraId="55A3876B" w14:textId="16B64FC8" w:rsidR="001825FA" w:rsidRDefault="001825FA" w:rsidP="001825FA">
      <w:r>
        <w:t>B. biểu mẫu</w:t>
      </w:r>
    </w:p>
    <w:p w14:paraId="7D8EEA43" w14:textId="77777777" w:rsidR="001825FA" w:rsidRDefault="001825FA" w:rsidP="001825FA">
      <w:r>
        <w:t>C. mẫu hỏi</w:t>
      </w:r>
    </w:p>
    <w:p w14:paraId="6EBDF6BC" w14:textId="77777777" w:rsidR="001825FA" w:rsidRDefault="001825FA" w:rsidP="001825FA">
      <w:r w:rsidRPr="00F77763">
        <w:rPr>
          <w:u w:val="single"/>
        </w:rPr>
        <w:t>D.</w:t>
      </w:r>
      <w:r>
        <w:t xml:space="preserve"> báo cáo </w:t>
      </w:r>
    </w:p>
    <w:p w14:paraId="08AF87CE" w14:textId="644D022C" w:rsidR="001825FA" w:rsidRDefault="001825FA" w:rsidP="001825FA">
      <w:r>
        <w:t>Câu 8. Trong Access, Table dùng để chỉ đối tượng nào?</w:t>
      </w:r>
    </w:p>
    <w:p w14:paraId="1484C72F" w14:textId="77777777" w:rsidR="001825FA" w:rsidRDefault="001825FA" w:rsidP="001825FA">
      <w:r w:rsidRPr="00F77763">
        <w:rPr>
          <w:u w:val="single"/>
        </w:rPr>
        <w:t>A.</w:t>
      </w:r>
      <w:r>
        <w:t xml:space="preserve"> bảng</w:t>
      </w:r>
    </w:p>
    <w:p w14:paraId="44DA12B1" w14:textId="77777777" w:rsidR="001825FA" w:rsidRDefault="001825FA" w:rsidP="001825FA">
      <w:r>
        <w:t xml:space="preserve">B. biểu mẫu    </w:t>
      </w:r>
    </w:p>
    <w:p w14:paraId="7D0BE81D" w14:textId="77777777" w:rsidR="001825FA" w:rsidRDefault="001825FA" w:rsidP="001825FA">
      <w:r>
        <w:t>C. mẫu hỏi</w:t>
      </w:r>
    </w:p>
    <w:p w14:paraId="4CD49C3E" w14:textId="5A918A7D" w:rsidR="001825FA" w:rsidRDefault="001825FA" w:rsidP="001825FA">
      <w:r>
        <w:t>D. báo cáo</w:t>
      </w:r>
    </w:p>
    <w:p w14:paraId="68F758B2" w14:textId="3720B96E" w:rsidR="001825FA" w:rsidRDefault="001825FA" w:rsidP="001825FA">
      <w:r>
        <w:t>Câu 9. Trong Access, Form dùng để chỉ đối tượng nào?</w:t>
      </w:r>
    </w:p>
    <w:p w14:paraId="0A516A11" w14:textId="098587EF" w:rsidR="001825FA" w:rsidRDefault="001825FA" w:rsidP="001825FA">
      <w:r>
        <w:t>A. bảng</w:t>
      </w:r>
    </w:p>
    <w:p w14:paraId="705EB8F5" w14:textId="77777777" w:rsidR="001825FA" w:rsidRDefault="001825FA" w:rsidP="001825FA">
      <w:r w:rsidRPr="00F77763">
        <w:rPr>
          <w:u w:val="single"/>
        </w:rPr>
        <w:t>B.</w:t>
      </w:r>
      <w:r>
        <w:t xml:space="preserve"> biểu mẫu    </w:t>
      </w:r>
    </w:p>
    <w:p w14:paraId="7CEA8457" w14:textId="77777777" w:rsidR="001825FA" w:rsidRDefault="001825FA" w:rsidP="001825FA">
      <w:r>
        <w:t>C. mẫu hỏi</w:t>
      </w:r>
    </w:p>
    <w:p w14:paraId="4BE3E8D4" w14:textId="77777777" w:rsidR="001825FA" w:rsidRDefault="001825FA" w:rsidP="001825FA">
      <w:r>
        <w:t>D. báo cáo</w:t>
      </w:r>
    </w:p>
    <w:p w14:paraId="09A8B5E4" w14:textId="0CFE2EB6" w:rsidR="001825FA" w:rsidRDefault="001825FA" w:rsidP="001825FA">
      <w:r>
        <w:t>Câu 10. Trong Access, Query dùng để chỉ đối tượng nào?</w:t>
      </w:r>
    </w:p>
    <w:p w14:paraId="1D559A15" w14:textId="62BC9345" w:rsidR="001825FA" w:rsidRDefault="001825FA" w:rsidP="001825FA">
      <w:r>
        <w:t>A. bảng</w:t>
      </w:r>
    </w:p>
    <w:p w14:paraId="7804D75A" w14:textId="77777777" w:rsidR="001825FA" w:rsidRDefault="001825FA" w:rsidP="001825FA">
      <w:r>
        <w:t xml:space="preserve">B. biểu mẫu    </w:t>
      </w:r>
    </w:p>
    <w:p w14:paraId="6CC69755" w14:textId="77777777" w:rsidR="001825FA" w:rsidRDefault="001825FA" w:rsidP="001825FA">
      <w:r w:rsidRPr="00F77763">
        <w:rPr>
          <w:u w:val="single"/>
        </w:rPr>
        <w:t>C.</w:t>
      </w:r>
      <w:r>
        <w:t xml:space="preserve"> mẫu hỏi</w:t>
      </w:r>
    </w:p>
    <w:p w14:paraId="19A8953D" w14:textId="77777777" w:rsidR="001825FA" w:rsidRDefault="001825FA" w:rsidP="001825FA">
      <w:r>
        <w:t>D. báo cáo</w:t>
      </w:r>
    </w:p>
    <w:p w14:paraId="75B59E62" w14:textId="776AA7CA" w:rsidR="001825FA" w:rsidRDefault="001825FA" w:rsidP="001825FA">
      <w:r>
        <w:t>Câu 11. Trong Access, Report dùng để chỉ đối tượng nào?</w:t>
      </w:r>
    </w:p>
    <w:p w14:paraId="74B54318" w14:textId="51B3D589" w:rsidR="001825FA" w:rsidRDefault="001825FA" w:rsidP="001825FA">
      <w:r>
        <w:t>A. bảng</w:t>
      </w:r>
    </w:p>
    <w:p w14:paraId="68DBF53D" w14:textId="7E525B3B" w:rsidR="001825FA" w:rsidRDefault="001825FA" w:rsidP="001825FA">
      <w:r>
        <w:t>B. biểu mẫu</w:t>
      </w:r>
    </w:p>
    <w:p w14:paraId="595C195F" w14:textId="77777777" w:rsidR="001825FA" w:rsidRDefault="001825FA" w:rsidP="001825FA">
      <w:r>
        <w:t>C. mẫu hỏi</w:t>
      </w:r>
    </w:p>
    <w:p w14:paraId="3D464726" w14:textId="77777777" w:rsidR="001825FA" w:rsidRDefault="001825FA" w:rsidP="001825FA">
      <w:r w:rsidRPr="00F77763">
        <w:rPr>
          <w:u w:val="single"/>
        </w:rPr>
        <w:t>D.</w:t>
      </w:r>
      <w:r>
        <w:t xml:space="preserve"> báo cáo</w:t>
      </w:r>
    </w:p>
    <w:p w14:paraId="2A1F7DFA" w14:textId="7B13CAFF" w:rsidR="001825FA" w:rsidRDefault="001825FA" w:rsidP="001825FA">
      <w:r>
        <w:t>Câu 12. Sắp xếp các bước sau theo thứ tự để tạo CSDL mới?</w:t>
      </w:r>
    </w:p>
    <w:p w14:paraId="05670713" w14:textId="415F9DDC" w:rsidR="001825FA" w:rsidRDefault="001825FA" w:rsidP="001825FA">
      <w:r>
        <w:t xml:space="preserve">(1) Blank database </w:t>
      </w:r>
    </w:p>
    <w:p w14:paraId="5C87259D" w14:textId="77777777" w:rsidR="001825FA" w:rsidRDefault="001825FA" w:rsidP="001825FA">
      <w:r>
        <w:t>(2) File</w:t>
      </w:r>
    </w:p>
    <w:p w14:paraId="47BADD57" w14:textId="77777777" w:rsidR="001825FA" w:rsidRDefault="001825FA" w:rsidP="001825FA">
      <w:r>
        <w:t xml:space="preserve">(3) New  </w:t>
      </w:r>
    </w:p>
    <w:p w14:paraId="66CA1C42" w14:textId="77777777" w:rsidR="001825FA" w:rsidRDefault="001825FA" w:rsidP="001825FA">
      <w:r>
        <w:t>(4) Create</w:t>
      </w:r>
    </w:p>
    <w:p w14:paraId="72AAFF04" w14:textId="77777777" w:rsidR="001825FA" w:rsidRDefault="001825FA" w:rsidP="001825FA">
      <w:r>
        <w:lastRenderedPageBreak/>
        <w:t xml:space="preserve">(5) Nhập tên cần đặt File Name. </w:t>
      </w:r>
    </w:p>
    <w:p w14:paraId="25064400" w14:textId="77777777" w:rsidR="001825FA" w:rsidRDefault="001825FA" w:rsidP="001825FA">
      <w:r>
        <w:t xml:space="preserve">(6) Chọn thư mục lưu CSDL </w:t>
      </w:r>
    </w:p>
    <w:p w14:paraId="7EA4C8A4" w14:textId="77777777" w:rsidR="001825FA" w:rsidRDefault="001825FA" w:rsidP="001825FA">
      <w:r>
        <w:t xml:space="preserve">A. 1 – 2 – 3 – 4 – 5 – 6 </w:t>
      </w:r>
    </w:p>
    <w:p w14:paraId="12B22E39" w14:textId="77777777" w:rsidR="001825FA" w:rsidRDefault="001825FA" w:rsidP="001825FA">
      <w:r>
        <w:t xml:space="preserve">B. 6 – 1 – 3 – 4 – 2 – 6 </w:t>
      </w:r>
    </w:p>
    <w:p w14:paraId="58A3F0E2" w14:textId="77777777" w:rsidR="001825FA" w:rsidRDefault="001825FA" w:rsidP="001825FA">
      <w:r>
        <w:t xml:space="preserve">C. 4 – 3 – 2 – 1 – 6 – 5 </w:t>
      </w:r>
    </w:p>
    <w:p w14:paraId="245D0670" w14:textId="77777777" w:rsidR="001825FA" w:rsidRDefault="001825FA" w:rsidP="001825FA">
      <w:r w:rsidRPr="00F77763">
        <w:rPr>
          <w:u w:val="single"/>
        </w:rPr>
        <w:t>D.</w:t>
      </w:r>
      <w:r>
        <w:t xml:space="preserve"> 2 – 3 – 1 – 5 – 6 – 4 </w:t>
      </w:r>
    </w:p>
    <w:p w14:paraId="0DC4EF9A" w14:textId="0C37D944" w:rsidR="001825FA" w:rsidRDefault="001825FA" w:rsidP="001825FA">
      <w:r>
        <w:t>Câu 13. Tập tin CSDL của Access 2010 có phần mở rộng là gì?</w:t>
      </w:r>
    </w:p>
    <w:p w14:paraId="49D608A2" w14:textId="77777777" w:rsidR="001825FA" w:rsidRDefault="001825FA" w:rsidP="001825FA">
      <w:r>
        <w:t>A. mdb</w:t>
      </w:r>
    </w:p>
    <w:p w14:paraId="33160A0A" w14:textId="77777777" w:rsidR="001825FA" w:rsidRDefault="001825FA" w:rsidP="001825FA">
      <w:r w:rsidRPr="00F77763">
        <w:rPr>
          <w:u w:val="single"/>
        </w:rPr>
        <w:t>B.</w:t>
      </w:r>
      <w:r>
        <w:t xml:space="preserve"> accdb</w:t>
      </w:r>
    </w:p>
    <w:p w14:paraId="6F8BFDA4" w14:textId="77777777" w:rsidR="001825FA" w:rsidRDefault="001825FA" w:rsidP="001825FA">
      <w:r>
        <w:t>C. pptx</w:t>
      </w:r>
    </w:p>
    <w:p w14:paraId="688E7EE0" w14:textId="77777777" w:rsidR="001825FA" w:rsidRDefault="001825FA" w:rsidP="001825FA">
      <w:r>
        <w:t xml:space="preserve">D. xlsx </w:t>
      </w:r>
    </w:p>
    <w:p w14:paraId="3DA652C8" w14:textId="11C21D13" w:rsidR="001825FA" w:rsidRDefault="001825FA" w:rsidP="001825FA">
      <w:r>
        <w:t>Câu 14. Mở CSDL đã có ta thực hiện…?</w:t>
      </w:r>
    </w:p>
    <w:p w14:paraId="35E91B13" w14:textId="5596BF19" w:rsidR="001825FA" w:rsidRDefault="001825FA" w:rsidP="001825FA">
      <w:r>
        <w:t>A. File -&gt;New</w:t>
      </w:r>
    </w:p>
    <w:p w14:paraId="4AC08483" w14:textId="6EECF9B1" w:rsidR="001825FA" w:rsidRDefault="001825FA" w:rsidP="001825FA">
      <w:r w:rsidRPr="00F77763">
        <w:rPr>
          <w:u w:val="single"/>
        </w:rPr>
        <w:t>B.</w:t>
      </w:r>
      <w:r>
        <w:t xml:space="preserve"> File -&gt;Open</w:t>
      </w:r>
    </w:p>
    <w:p w14:paraId="56A882E9" w14:textId="6F6DB0C9" w:rsidR="001825FA" w:rsidRDefault="001825FA" w:rsidP="001825FA">
      <w:r>
        <w:t>C. File -&gt; Exit</w:t>
      </w:r>
    </w:p>
    <w:p w14:paraId="19B2FF03" w14:textId="330DD9A5" w:rsidR="001825FA" w:rsidRDefault="001825FA" w:rsidP="001825FA">
      <w:r>
        <w:t xml:space="preserve">D. File -&gt; Save </w:t>
      </w:r>
    </w:p>
    <w:p w14:paraId="02EDCBD1" w14:textId="568B7785" w:rsidR="001825FA" w:rsidRDefault="001825FA" w:rsidP="001825FA">
      <w:r>
        <w:t>Câu 15. Đóng Access bằng cách nào?</w:t>
      </w:r>
    </w:p>
    <w:p w14:paraId="57D5F430" w14:textId="77777777" w:rsidR="001825FA" w:rsidRDefault="001825FA" w:rsidP="001825FA">
      <w:r>
        <w:t>A. File -&gt;New</w:t>
      </w:r>
    </w:p>
    <w:p w14:paraId="4605C53C" w14:textId="77777777" w:rsidR="001825FA" w:rsidRDefault="001825FA" w:rsidP="001825FA">
      <w:r>
        <w:t>B. File -&gt;Open</w:t>
      </w:r>
    </w:p>
    <w:p w14:paraId="666C5993" w14:textId="77777777" w:rsidR="001825FA" w:rsidRDefault="001825FA" w:rsidP="001825FA">
      <w:r w:rsidRPr="00F77763">
        <w:rPr>
          <w:u w:val="single"/>
        </w:rPr>
        <w:t>C.</w:t>
      </w:r>
      <w:r>
        <w:t xml:space="preserve"> File -&gt; Exit</w:t>
      </w:r>
    </w:p>
    <w:p w14:paraId="65B540E1" w14:textId="77777777" w:rsidR="001825FA" w:rsidRDefault="001825FA" w:rsidP="001825FA">
      <w:r>
        <w:t xml:space="preserve">D. File -&gt; Save </w:t>
      </w:r>
    </w:p>
    <w:p w14:paraId="38DDFF47" w14:textId="1D51FD9A" w:rsidR="001825FA" w:rsidRDefault="001825FA" w:rsidP="001825FA">
      <w:r>
        <w:t>Câu 16. Lệnh File -&gt;Exit tương đương với tổ hợp phím nào?</w:t>
      </w:r>
    </w:p>
    <w:p w14:paraId="38873E28" w14:textId="132E012B" w:rsidR="001825FA" w:rsidRDefault="001825FA" w:rsidP="001825FA">
      <w:r w:rsidRPr="00F77763">
        <w:rPr>
          <w:u w:val="single"/>
        </w:rPr>
        <w:t>A.</w:t>
      </w:r>
      <w:r>
        <w:t xml:space="preserve"> Alt + F4</w:t>
      </w:r>
    </w:p>
    <w:p w14:paraId="376867E3" w14:textId="77777777" w:rsidR="001825FA" w:rsidRDefault="001825FA" w:rsidP="001825FA">
      <w:r>
        <w:t xml:space="preserve">B. Ctrl + X    </w:t>
      </w:r>
    </w:p>
    <w:p w14:paraId="3B6643C3" w14:textId="77777777" w:rsidR="001825FA" w:rsidRDefault="001825FA" w:rsidP="001825FA">
      <w:r>
        <w:t>C. Ctrl + N</w:t>
      </w:r>
    </w:p>
    <w:p w14:paraId="5D425094" w14:textId="77777777" w:rsidR="001825FA" w:rsidRDefault="001825FA" w:rsidP="001825FA">
      <w:r>
        <w:t>D. Alt + Enter</w:t>
      </w:r>
    </w:p>
    <w:p w14:paraId="1B596879" w14:textId="77B6C92F" w:rsidR="001825FA" w:rsidRDefault="001825FA" w:rsidP="001825FA">
      <w:r>
        <w:t xml:space="preserve">Câu </w:t>
      </w:r>
      <w:r w:rsidR="00723378">
        <w:t xml:space="preserve">17. </w:t>
      </w:r>
      <w:r>
        <w:t>Chế độ thiết kế cho phép ta làm gì với các đối tượng trong Access?</w:t>
      </w:r>
    </w:p>
    <w:p w14:paraId="1F08990C" w14:textId="5437CD77" w:rsidR="001825FA" w:rsidRDefault="001825FA" w:rsidP="001825FA">
      <w:r w:rsidRPr="00F77763">
        <w:rPr>
          <w:u w:val="single"/>
        </w:rPr>
        <w:t>A.</w:t>
      </w:r>
      <w:r>
        <w:t xml:space="preserve"> tạo mới, thay đổi cấu trúc đối tượng</w:t>
      </w:r>
    </w:p>
    <w:p w14:paraId="27E419A2" w14:textId="77777777" w:rsidR="001825FA" w:rsidRDefault="001825FA" w:rsidP="001825FA">
      <w:r>
        <w:t>B. hiển thị dữ liệu</w:t>
      </w:r>
    </w:p>
    <w:p w14:paraId="74B81F22" w14:textId="7BD2333B" w:rsidR="001825FA" w:rsidRDefault="001825FA" w:rsidP="001825FA">
      <w:r>
        <w:t>C. cho phép làm việc với dữ liệu</w:t>
      </w:r>
    </w:p>
    <w:p w14:paraId="23D4EECB" w14:textId="4D8A3346" w:rsidR="00723378" w:rsidRDefault="00723378" w:rsidP="001825FA">
      <w:r>
        <w:t>D. nhập dữ liệu</w:t>
      </w:r>
    </w:p>
    <w:p w14:paraId="2EA9C9D2" w14:textId="77777777" w:rsidR="007C3F6C" w:rsidRPr="002F486B" w:rsidRDefault="001825FA" w:rsidP="007C3F6C">
      <w:pPr>
        <w:tabs>
          <w:tab w:val="left" w:pos="992"/>
        </w:tabs>
        <w:spacing w:before="120" w:after="120" w:line="360" w:lineRule="auto"/>
        <w:jc w:val="both"/>
        <w:rPr>
          <w:color w:val="000000"/>
        </w:rPr>
      </w:pPr>
      <w:r>
        <w:lastRenderedPageBreak/>
        <w:t xml:space="preserve">Câu </w:t>
      </w:r>
      <w:r w:rsidR="00723378">
        <w:t xml:space="preserve">18. </w:t>
      </w:r>
      <w:r w:rsidR="007C3F6C">
        <w:rPr>
          <w:color w:val="000000"/>
        </w:rPr>
        <w:t>Theo vai trò của con người khi làm việc với hệ CSDL, Người lập trình ứng dụng làm những công việc gì?</w:t>
      </w:r>
    </w:p>
    <w:p w14:paraId="42B03C27" w14:textId="77777777" w:rsidR="007C3F6C" w:rsidRPr="00485734" w:rsidRDefault="007C3F6C" w:rsidP="007C3F6C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bCs/>
          <w:color w:val="000000"/>
        </w:rPr>
      </w:pPr>
      <w:r w:rsidRPr="00485734">
        <w:rPr>
          <w:bCs/>
          <w:color w:val="000000"/>
        </w:rPr>
        <w:t>A. bảo trì hệ CSDL</w:t>
      </w:r>
    </w:p>
    <w:p w14:paraId="7E008D37" w14:textId="77777777" w:rsidR="007C3F6C" w:rsidRPr="00485734" w:rsidRDefault="007C3F6C" w:rsidP="007C3F6C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bCs/>
          <w:color w:val="000000"/>
        </w:rPr>
      </w:pPr>
      <w:r w:rsidRPr="00485734">
        <w:rPr>
          <w:bCs/>
          <w:color w:val="000000"/>
        </w:rPr>
        <w:t>B. cấp phát quyền truy cập vào hệ CSDL</w:t>
      </w:r>
    </w:p>
    <w:p w14:paraId="76366A24" w14:textId="77777777" w:rsidR="007C3F6C" w:rsidRPr="00485734" w:rsidRDefault="007C3F6C" w:rsidP="007C3F6C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bCs/>
          <w:color w:val="000000"/>
        </w:rPr>
      </w:pPr>
      <w:r w:rsidRPr="00485734">
        <w:rPr>
          <w:bCs/>
          <w:color w:val="000000"/>
          <w:u w:val="single"/>
        </w:rPr>
        <w:t>C</w:t>
      </w:r>
      <w:r w:rsidRPr="00485734">
        <w:rPr>
          <w:bCs/>
          <w:color w:val="000000"/>
        </w:rPr>
        <w:t>. viết chương trình ứng dụng hỗ trợ khai thác CSDL</w:t>
      </w:r>
    </w:p>
    <w:p w14:paraId="2092EE53" w14:textId="77777777" w:rsidR="007C3F6C" w:rsidRPr="00485734" w:rsidRDefault="007C3F6C" w:rsidP="007C3F6C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bCs/>
          <w:color w:val="000000"/>
        </w:rPr>
      </w:pPr>
      <w:r w:rsidRPr="00485734">
        <w:rPr>
          <w:bCs/>
          <w:color w:val="000000"/>
        </w:rPr>
        <w:t xml:space="preserve">D. </w:t>
      </w:r>
      <w:r>
        <w:rPr>
          <w:bCs/>
          <w:color w:val="000000"/>
        </w:rPr>
        <w:t xml:space="preserve">chỉ </w:t>
      </w:r>
      <w:r w:rsidRPr="00485734">
        <w:rPr>
          <w:bCs/>
          <w:color w:val="000000"/>
        </w:rPr>
        <w:t>có nhu cầu khai thác thông tin từ CSDL</w:t>
      </w:r>
    </w:p>
    <w:p w14:paraId="59799AB5" w14:textId="3FCDBABF" w:rsidR="001825FA" w:rsidRDefault="001825FA" w:rsidP="007C3F6C">
      <w:r>
        <w:t xml:space="preserve"> Câu </w:t>
      </w:r>
      <w:r w:rsidR="006E2728">
        <w:t xml:space="preserve">19. </w:t>
      </w:r>
      <w:r>
        <w:t>Có những cách nào để tạo 1 đối tượng mới trong Access?</w:t>
      </w:r>
    </w:p>
    <w:p w14:paraId="56AB024B" w14:textId="660AEBBE" w:rsidR="001825FA" w:rsidRDefault="001825FA" w:rsidP="001825FA">
      <w:r w:rsidRPr="00F77763">
        <w:rPr>
          <w:u w:val="single"/>
        </w:rPr>
        <w:t>A.</w:t>
      </w:r>
      <w:r>
        <w:t xml:space="preserve"> tự thiết kế</w:t>
      </w:r>
      <w:r w:rsidR="006E2728">
        <w:t xml:space="preserve"> hoặc dùng thuật sĩ (Wizard) hoặc</w:t>
      </w:r>
      <w:r w:rsidR="006E2728" w:rsidRPr="006E2728">
        <w:t xml:space="preserve"> </w:t>
      </w:r>
      <w:r w:rsidR="006E2728">
        <w:t>kết hợp tự thiết kế + thuật sĩ</w:t>
      </w:r>
    </w:p>
    <w:p w14:paraId="7983D2F5" w14:textId="6FBA39EB" w:rsidR="001825FA" w:rsidRDefault="001825FA" w:rsidP="001825FA">
      <w:r>
        <w:t xml:space="preserve">B. </w:t>
      </w:r>
      <w:r w:rsidR="0053515E">
        <w:t>tự thiết kế</w:t>
      </w:r>
    </w:p>
    <w:p w14:paraId="5140E76E" w14:textId="4A04811C" w:rsidR="001825FA" w:rsidRDefault="001825FA" w:rsidP="001825FA">
      <w:r>
        <w:t xml:space="preserve">C. </w:t>
      </w:r>
      <w:r w:rsidR="0053515E">
        <w:t>dùng thuật sĩ (Wizard)</w:t>
      </w:r>
    </w:p>
    <w:p w14:paraId="41FB4C7D" w14:textId="587E8B36" w:rsidR="001825FA" w:rsidRDefault="001825FA" w:rsidP="001825FA">
      <w:r>
        <w:t xml:space="preserve">D. </w:t>
      </w:r>
      <w:r w:rsidR="0053515E">
        <w:t>kết hợp tự thiết kế + thuật sĩ</w:t>
      </w:r>
    </w:p>
    <w:p w14:paraId="60B235F8" w14:textId="0E612302" w:rsidR="001825FA" w:rsidRDefault="001825FA" w:rsidP="001825FA">
      <w:r>
        <w:t xml:space="preserve">Câu </w:t>
      </w:r>
      <w:r w:rsidR="0053515E">
        <w:t xml:space="preserve">20. </w:t>
      </w:r>
      <w:r>
        <w:t>Thuật sĩ là gì?</w:t>
      </w:r>
    </w:p>
    <w:p w14:paraId="2FCD4DC7" w14:textId="00DD87C3" w:rsidR="001825FA" w:rsidRDefault="001825FA" w:rsidP="001825FA">
      <w:r w:rsidRPr="00F77763">
        <w:rPr>
          <w:u w:val="single"/>
        </w:rPr>
        <w:t>A.</w:t>
      </w:r>
      <w:r>
        <w:t xml:space="preserve"> là chương trình giúp tạo được các đối tượng của CSDL từ các mẫu dựng sẵn</w:t>
      </w:r>
    </w:p>
    <w:p w14:paraId="722D873C" w14:textId="77777777" w:rsidR="001825FA" w:rsidRDefault="001825FA" w:rsidP="001825FA">
      <w:r>
        <w:t>B. là chương trình giúp tạo các đối tượng trong Access bằng cách tự thiết kế</w:t>
      </w:r>
    </w:p>
    <w:p w14:paraId="57A9EEA0" w14:textId="77777777" w:rsidR="001825FA" w:rsidRDefault="001825FA" w:rsidP="001825FA">
      <w:r>
        <w:t>C. là một đối tượng cơ bản trong Access</w:t>
      </w:r>
    </w:p>
    <w:p w14:paraId="2D344445" w14:textId="77777777" w:rsidR="001825FA" w:rsidRDefault="001825FA" w:rsidP="001825FA">
      <w:r>
        <w:t>D. là chế độ làm việc với các đối tượng trong Access</w:t>
      </w:r>
    </w:p>
    <w:p w14:paraId="3F8449F9" w14:textId="77777777" w:rsidR="006046A9" w:rsidRPr="002F486B" w:rsidRDefault="001825FA" w:rsidP="006046A9">
      <w:pPr>
        <w:tabs>
          <w:tab w:val="left" w:pos="992"/>
        </w:tabs>
        <w:spacing w:before="120" w:after="120" w:line="360" w:lineRule="auto"/>
        <w:jc w:val="both"/>
        <w:rPr>
          <w:color w:val="000000"/>
        </w:rPr>
      </w:pPr>
      <w:r>
        <w:t xml:space="preserve">Câu </w:t>
      </w:r>
      <w:r w:rsidR="0053515E">
        <w:t xml:space="preserve">21. </w:t>
      </w:r>
      <w:r w:rsidR="006046A9">
        <w:rPr>
          <w:color w:val="000000"/>
        </w:rPr>
        <w:t>Theo vai trò của con người khi làm việc với hệ CSDL, Người dùng làm những công việc gì?</w:t>
      </w:r>
    </w:p>
    <w:p w14:paraId="5116B37E" w14:textId="77777777" w:rsidR="006046A9" w:rsidRPr="00485734" w:rsidRDefault="006046A9" w:rsidP="006046A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bCs/>
          <w:color w:val="000000"/>
        </w:rPr>
      </w:pPr>
      <w:r w:rsidRPr="00485734">
        <w:rPr>
          <w:bCs/>
          <w:color w:val="000000"/>
        </w:rPr>
        <w:t>A. bảo trì hệ CSDL</w:t>
      </w:r>
    </w:p>
    <w:p w14:paraId="6EF0C109" w14:textId="77777777" w:rsidR="006046A9" w:rsidRPr="00485734" w:rsidRDefault="006046A9" w:rsidP="006046A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bCs/>
          <w:color w:val="000000"/>
        </w:rPr>
      </w:pPr>
      <w:r w:rsidRPr="00485734">
        <w:rPr>
          <w:bCs/>
          <w:color w:val="000000"/>
        </w:rPr>
        <w:t>B. cấp phát quyền truy cập vào hệ CSDL</w:t>
      </w:r>
    </w:p>
    <w:p w14:paraId="252A756D" w14:textId="77777777" w:rsidR="006046A9" w:rsidRPr="00485734" w:rsidRDefault="006046A9" w:rsidP="006046A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bCs/>
          <w:color w:val="000000"/>
        </w:rPr>
      </w:pPr>
      <w:r w:rsidRPr="00485734">
        <w:rPr>
          <w:bCs/>
          <w:color w:val="000000"/>
        </w:rPr>
        <w:t>C. viết chương trình ứng dụng hỗ trợ khai thác CSDL</w:t>
      </w:r>
    </w:p>
    <w:p w14:paraId="27A7BC93" w14:textId="77777777" w:rsidR="007959FD" w:rsidRDefault="006046A9" w:rsidP="006046A9">
      <w:pPr>
        <w:rPr>
          <w:bCs/>
          <w:color w:val="000000"/>
        </w:rPr>
      </w:pPr>
      <w:r w:rsidRPr="00485734">
        <w:rPr>
          <w:bCs/>
          <w:color w:val="000000"/>
          <w:u w:val="single"/>
        </w:rPr>
        <w:t>D</w:t>
      </w:r>
      <w:r w:rsidRPr="00485734">
        <w:rPr>
          <w:bCs/>
          <w:color w:val="000000"/>
        </w:rPr>
        <w:t>. có nhu cầu khai thác thông tin từ CSDL</w:t>
      </w:r>
    </w:p>
    <w:p w14:paraId="4930E5C7" w14:textId="4DAE02A1" w:rsidR="001825FA" w:rsidRDefault="001825FA" w:rsidP="006046A9">
      <w:r>
        <w:t xml:space="preserve">Câu </w:t>
      </w:r>
      <w:r w:rsidR="0053515E">
        <w:t xml:space="preserve">22. </w:t>
      </w:r>
      <w:r>
        <w:t>Làm thế nào để mở một đối tượng ở chế độ thiết kế?</w:t>
      </w:r>
    </w:p>
    <w:p w14:paraId="6709131F" w14:textId="77777777" w:rsidR="0053515E" w:rsidRDefault="001825FA" w:rsidP="001825FA">
      <w:r w:rsidRPr="007959FD">
        <w:rPr>
          <w:u w:val="single"/>
        </w:rPr>
        <w:t>A.</w:t>
      </w:r>
      <w:r>
        <w:t xml:space="preserve"> nháy phải vào tên đối tượng </w:t>
      </w:r>
      <w:r w:rsidR="0053515E">
        <w:t>-&gt;</w:t>
      </w:r>
      <w:r>
        <w:t>chọn Design View</w:t>
      </w:r>
      <w:r>
        <w:tab/>
      </w:r>
    </w:p>
    <w:p w14:paraId="73EBE140" w14:textId="6B833DFA" w:rsidR="001825FA" w:rsidRDefault="001825FA" w:rsidP="001825FA">
      <w:r>
        <w:t xml:space="preserve">B. nháy phải vào tên đối tượng </w:t>
      </w:r>
      <w:r w:rsidR="0053515E">
        <w:t>-&gt;</w:t>
      </w:r>
      <w:r>
        <w:t>chọn Open</w:t>
      </w:r>
    </w:p>
    <w:p w14:paraId="26DF8FCB" w14:textId="77777777" w:rsidR="0053515E" w:rsidRDefault="001825FA" w:rsidP="001825FA">
      <w:r>
        <w:t>C. nháy đúp vào tên đối tượng</w:t>
      </w:r>
    </w:p>
    <w:p w14:paraId="3B2D4BE9" w14:textId="24FC5E52" w:rsidR="001825FA" w:rsidRDefault="001825FA" w:rsidP="001825FA">
      <w:r>
        <w:t xml:space="preserve">D. nháy </w:t>
      </w:r>
      <w:r w:rsidR="007C2081">
        <w:t>phải vào tên đối tượng -&gt;chọn Datassheet View</w:t>
      </w:r>
    </w:p>
    <w:p w14:paraId="53C606A1" w14:textId="5A528831" w:rsidR="001825FA" w:rsidRDefault="001825FA" w:rsidP="001825FA">
      <w:r>
        <w:t xml:space="preserve">Câu </w:t>
      </w:r>
      <w:r w:rsidR="007C2081">
        <w:t xml:space="preserve">23. </w:t>
      </w:r>
      <w:r>
        <w:t>Làm thế nào để mở một đối tượng ở chế độ trang dữ liệu</w:t>
      </w:r>
      <w:r w:rsidR="007C2081">
        <w:t>?</w:t>
      </w:r>
    </w:p>
    <w:p w14:paraId="6ED11183" w14:textId="77777777" w:rsidR="007C2081" w:rsidRDefault="007C2081" w:rsidP="007C2081">
      <w:r>
        <w:t>A. nháy phải vào tên đối tượng -&gt;chọn Design View</w:t>
      </w:r>
      <w:r>
        <w:tab/>
      </w:r>
    </w:p>
    <w:p w14:paraId="6599B76A" w14:textId="5D4EED40" w:rsidR="007C2081" w:rsidRDefault="007C2081" w:rsidP="007C2081">
      <w:r>
        <w:t>B. nháy phải vào tên đối tượng -&gt;chọn Close</w:t>
      </w:r>
    </w:p>
    <w:p w14:paraId="551E3BD7" w14:textId="7914D1BA" w:rsidR="007C2081" w:rsidRDefault="007C2081" w:rsidP="007C2081">
      <w:r>
        <w:lastRenderedPageBreak/>
        <w:t xml:space="preserve">C. nháy phải vào tên đối tượng -&gt;chọn </w:t>
      </w:r>
      <w:r w:rsidR="00B16A35">
        <w:t>Rename</w:t>
      </w:r>
    </w:p>
    <w:p w14:paraId="03EA9B40" w14:textId="700882AE" w:rsidR="007C2081" w:rsidRDefault="007C2081" w:rsidP="007C2081">
      <w:r w:rsidRPr="007959FD">
        <w:rPr>
          <w:u w:val="single"/>
        </w:rPr>
        <w:t>D.</w:t>
      </w:r>
      <w:r>
        <w:t xml:space="preserve"> nháy </w:t>
      </w:r>
      <w:r w:rsidR="001B34BD">
        <w:t>đúp vào tên đối tượng</w:t>
      </w:r>
    </w:p>
    <w:p w14:paraId="7F91A2C2" w14:textId="2BBEB1F2" w:rsidR="001825FA" w:rsidRDefault="001825FA" w:rsidP="001825FA">
      <w:r>
        <w:t xml:space="preserve">Câu </w:t>
      </w:r>
      <w:r w:rsidR="00B16A35">
        <w:t xml:space="preserve">24. </w:t>
      </w:r>
      <w:r>
        <w:t>Trong Table, mỗi cột được gọi là gì?</w:t>
      </w:r>
    </w:p>
    <w:p w14:paraId="0B4BF06F" w14:textId="77777777" w:rsidR="00B16A35" w:rsidRDefault="001825FA" w:rsidP="001825FA">
      <w:r>
        <w:t>A. Record (bản ghi)</w:t>
      </w:r>
    </w:p>
    <w:p w14:paraId="111DF60C" w14:textId="735126D7" w:rsidR="001825FA" w:rsidRDefault="001825FA" w:rsidP="001825FA">
      <w:r w:rsidRPr="007959FD">
        <w:rPr>
          <w:u w:val="single"/>
        </w:rPr>
        <w:t>B.</w:t>
      </w:r>
      <w:r>
        <w:t xml:space="preserve"> Field (trường)</w:t>
      </w:r>
    </w:p>
    <w:p w14:paraId="05EF01FB" w14:textId="77777777" w:rsidR="00B16A35" w:rsidRDefault="001825FA" w:rsidP="001825FA">
      <w:r>
        <w:t>C. Data Type (kiểu dữ liệu)</w:t>
      </w:r>
    </w:p>
    <w:p w14:paraId="4574F0B8" w14:textId="4CD0EBB3" w:rsidR="001825FA" w:rsidRDefault="001825FA" w:rsidP="001825FA">
      <w:r>
        <w:t>D. Field Properties (Tính chất trường)</w:t>
      </w:r>
    </w:p>
    <w:p w14:paraId="32438BD3" w14:textId="2A38F884" w:rsidR="001825FA" w:rsidRDefault="001825FA" w:rsidP="001825FA">
      <w:r>
        <w:t xml:space="preserve">Câu </w:t>
      </w:r>
      <w:r w:rsidR="00B16A35">
        <w:t xml:space="preserve">25. </w:t>
      </w:r>
      <w:r>
        <w:t>Trong Table, mỗi hàng được gọi là gì?</w:t>
      </w:r>
    </w:p>
    <w:p w14:paraId="7F98EA9E" w14:textId="77777777" w:rsidR="00B16A35" w:rsidRDefault="001825FA" w:rsidP="001825FA">
      <w:r w:rsidRPr="007959FD">
        <w:rPr>
          <w:u w:val="single"/>
        </w:rPr>
        <w:t>A.</w:t>
      </w:r>
      <w:r>
        <w:t xml:space="preserve"> Record (bản ghi)</w:t>
      </w:r>
    </w:p>
    <w:p w14:paraId="6457F458" w14:textId="06FBA942" w:rsidR="001825FA" w:rsidRDefault="001825FA" w:rsidP="001825FA">
      <w:r>
        <w:t>B. Field (trường)</w:t>
      </w:r>
    </w:p>
    <w:p w14:paraId="4C0E399B" w14:textId="77777777" w:rsidR="00B16A35" w:rsidRDefault="001825FA" w:rsidP="001825FA">
      <w:r>
        <w:t>C. Data Type (kiểu dữ liệu)</w:t>
      </w:r>
    </w:p>
    <w:p w14:paraId="1D45B3E1" w14:textId="1069F5FA" w:rsidR="001825FA" w:rsidRDefault="001825FA" w:rsidP="001825FA">
      <w:r>
        <w:t>D. Field Properties (Tính chất trường)</w:t>
      </w:r>
    </w:p>
    <w:p w14:paraId="16128566" w14:textId="263792AF" w:rsidR="001825FA" w:rsidRDefault="001825FA" w:rsidP="001825FA">
      <w:r>
        <w:t xml:space="preserve">Câu </w:t>
      </w:r>
      <w:r w:rsidR="00B16A35">
        <w:t xml:space="preserve">26. </w:t>
      </w:r>
      <w:r>
        <w:t>Trong Table, Data Type được gọi là gì?</w:t>
      </w:r>
    </w:p>
    <w:p w14:paraId="2DD9748D" w14:textId="77777777" w:rsidR="00B16A35" w:rsidRDefault="001825FA" w:rsidP="001825FA">
      <w:r>
        <w:t>A. Mô tả trườn</w:t>
      </w:r>
      <w:r w:rsidR="00B16A35">
        <w:t>g</w:t>
      </w:r>
    </w:p>
    <w:p w14:paraId="5F94588B" w14:textId="37E3EA58" w:rsidR="001825FA" w:rsidRDefault="001825FA" w:rsidP="001825FA">
      <w:r>
        <w:t>B. Tính chất của trường</w:t>
      </w:r>
    </w:p>
    <w:p w14:paraId="1E09C87D" w14:textId="77777777" w:rsidR="00B16A35" w:rsidRDefault="001825FA" w:rsidP="001825FA">
      <w:r>
        <w:t>C. Tên trường</w:t>
      </w:r>
    </w:p>
    <w:p w14:paraId="5915B911" w14:textId="2C0D873C" w:rsidR="001825FA" w:rsidRDefault="001825FA" w:rsidP="001825FA">
      <w:r w:rsidRPr="007959FD">
        <w:rPr>
          <w:u w:val="single"/>
        </w:rPr>
        <w:t>D.</w:t>
      </w:r>
      <w:r>
        <w:t xml:space="preserve"> Kiểu dữ liệu của trường</w:t>
      </w:r>
    </w:p>
    <w:p w14:paraId="3169A295" w14:textId="516F7322" w:rsidR="001825FA" w:rsidRDefault="001825FA" w:rsidP="001825FA">
      <w:r>
        <w:t xml:space="preserve">Câu </w:t>
      </w:r>
      <w:r w:rsidR="00B16A35">
        <w:t xml:space="preserve">27. </w:t>
      </w:r>
      <w:r>
        <w:t>Trong Table, tên trường dài tối đa bao nhiêu ký tự?</w:t>
      </w:r>
    </w:p>
    <w:p w14:paraId="0F57F3E8" w14:textId="77777777" w:rsidR="00B16A35" w:rsidRDefault="001825FA" w:rsidP="001825FA">
      <w:r>
        <w:t>A. 54</w:t>
      </w:r>
    </w:p>
    <w:p w14:paraId="65B8FCE2" w14:textId="77777777" w:rsidR="00B16A35" w:rsidRDefault="001825FA" w:rsidP="001825FA">
      <w:r w:rsidRPr="007959FD">
        <w:rPr>
          <w:u w:val="single"/>
        </w:rPr>
        <w:t>B.</w:t>
      </w:r>
      <w:r>
        <w:t xml:space="preserve"> 64</w:t>
      </w:r>
    </w:p>
    <w:p w14:paraId="3E7EE37F" w14:textId="77777777" w:rsidR="00B16A35" w:rsidRDefault="001825FA" w:rsidP="001825FA">
      <w:r>
        <w:t>C. 74</w:t>
      </w:r>
    </w:p>
    <w:p w14:paraId="3C8F0D10" w14:textId="6124091F" w:rsidR="001825FA" w:rsidRDefault="001825FA" w:rsidP="001825FA">
      <w:r>
        <w:t>D. 84</w:t>
      </w:r>
    </w:p>
    <w:p w14:paraId="56F4FDF8" w14:textId="66780D3C" w:rsidR="001825FA" w:rsidRDefault="001825FA" w:rsidP="001825FA">
      <w:r>
        <w:t xml:space="preserve">Câu </w:t>
      </w:r>
      <w:r w:rsidR="00B16A35">
        <w:t xml:space="preserve">28. </w:t>
      </w:r>
      <w:r>
        <w:t>Tên trường không được chứa các ký tự nào?</w:t>
      </w:r>
    </w:p>
    <w:p w14:paraId="3173D7E4" w14:textId="2EDF4DAE" w:rsidR="00B16A35" w:rsidRDefault="001825FA" w:rsidP="001825FA">
      <w:r w:rsidRPr="007959FD">
        <w:rPr>
          <w:u w:val="single"/>
        </w:rPr>
        <w:t>A.</w:t>
      </w:r>
      <w:r>
        <w:t xml:space="preserve"> dấu chấm, dấu phẩy, dấu chấm than</w:t>
      </w:r>
      <w:r w:rsidR="00FA42CE">
        <w:t>, dấu huyền và dấu [ ]</w:t>
      </w:r>
    </w:p>
    <w:p w14:paraId="0FC00729" w14:textId="4F9E00E8" w:rsidR="001825FA" w:rsidRDefault="001825FA" w:rsidP="001825FA">
      <w:r>
        <w:t>B. dấu chấm phẩy</w:t>
      </w:r>
      <w:r w:rsidR="003F2F86">
        <w:t>,</w:t>
      </w:r>
      <w:r w:rsidR="003F2F86" w:rsidRPr="003F2F86">
        <w:t xml:space="preserve"> </w:t>
      </w:r>
      <w:r w:rsidR="003F2F86">
        <w:t>dấu huyền và dấu ( )</w:t>
      </w:r>
    </w:p>
    <w:p w14:paraId="4B1619D4" w14:textId="52CB044A" w:rsidR="00B16A35" w:rsidRDefault="001825FA" w:rsidP="001825FA">
      <w:r>
        <w:t>C. dấu hai chấ</w:t>
      </w:r>
      <w:r w:rsidR="00B16A35">
        <w:t>m</w:t>
      </w:r>
      <w:r w:rsidR="003F2F86">
        <w:t>, dấu phẩy, dấu chấm than, dấu huyền, dấu {}</w:t>
      </w:r>
    </w:p>
    <w:p w14:paraId="54DF713B" w14:textId="76D56E60" w:rsidR="001825FA" w:rsidRDefault="001825FA" w:rsidP="001825FA">
      <w:r>
        <w:t xml:space="preserve">D. </w:t>
      </w:r>
      <w:r w:rsidR="003F2F86">
        <w:t>dấu hai chấm, dấu phẩy, dấu “  ”</w:t>
      </w:r>
    </w:p>
    <w:p w14:paraId="1B07CD43" w14:textId="21B1C1E3" w:rsidR="001825FA" w:rsidRDefault="001825FA" w:rsidP="001825FA">
      <w:r>
        <w:t xml:space="preserve">Câu </w:t>
      </w:r>
      <w:r w:rsidR="003F2F86">
        <w:t xml:space="preserve">29. </w:t>
      </w:r>
      <w:r>
        <w:t>Trong Access, kiểu dữ liệu dạng văn bản có tên là?</w:t>
      </w:r>
    </w:p>
    <w:p w14:paraId="30B2160D" w14:textId="4395F3E9" w:rsidR="003F2F86" w:rsidRDefault="001825FA" w:rsidP="001825FA">
      <w:r w:rsidRPr="007959FD">
        <w:rPr>
          <w:u w:val="single"/>
        </w:rPr>
        <w:t>A.</w:t>
      </w:r>
      <w:r>
        <w:t xml:space="preserve"> </w:t>
      </w:r>
      <w:r w:rsidR="003F2F86">
        <w:t xml:space="preserve">Short </w:t>
      </w:r>
      <w:r>
        <w:t xml:space="preserve">Text và </w:t>
      </w:r>
      <w:r w:rsidR="003F2F86">
        <w:t>Long Text</w:t>
      </w:r>
    </w:p>
    <w:p w14:paraId="10187A39" w14:textId="77777777" w:rsidR="003F2F86" w:rsidRDefault="001825FA" w:rsidP="001825FA">
      <w:r>
        <w:t>B. Number</w:t>
      </w:r>
    </w:p>
    <w:p w14:paraId="6DB25805" w14:textId="77777777" w:rsidR="003F2F86" w:rsidRDefault="001825FA" w:rsidP="001825FA">
      <w:r>
        <w:t>C. Yes/No</w:t>
      </w:r>
    </w:p>
    <w:p w14:paraId="155A3B3D" w14:textId="00238502" w:rsidR="001825FA" w:rsidRDefault="001825FA" w:rsidP="001825FA">
      <w:r>
        <w:lastRenderedPageBreak/>
        <w:t>D. Date/Time</w:t>
      </w:r>
    </w:p>
    <w:p w14:paraId="419F59F8" w14:textId="4C047A1D" w:rsidR="001825FA" w:rsidRDefault="001825FA" w:rsidP="001825FA">
      <w:r>
        <w:t xml:space="preserve">Câu </w:t>
      </w:r>
      <w:r w:rsidR="00C22FD4">
        <w:t xml:space="preserve">30. </w:t>
      </w:r>
      <w:r>
        <w:t>Trong Access, kiểu dữ liệu dạng số có tên là?</w:t>
      </w:r>
    </w:p>
    <w:p w14:paraId="57F51852" w14:textId="77777777" w:rsidR="00C22FD4" w:rsidRDefault="00C22FD4" w:rsidP="00C22FD4">
      <w:r>
        <w:t>A. Short Text và Long Text</w:t>
      </w:r>
    </w:p>
    <w:p w14:paraId="70B2F148" w14:textId="77777777" w:rsidR="00C22FD4" w:rsidRDefault="00C22FD4" w:rsidP="00C22FD4">
      <w:r w:rsidRPr="007959FD">
        <w:rPr>
          <w:u w:val="single"/>
        </w:rPr>
        <w:t>B.</w:t>
      </w:r>
      <w:r>
        <w:t xml:space="preserve"> Number</w:t>
      </w:r>
    </w:p>
    <w:p w14:paraId="1BDF3BCA" w14:textId="77777777" w:rsidR="00C22FD4" w:rsidRDefault="00C22FD4" w:rsidP="00C22FD4">
      <w:r>
        <w:t>C. Yes/No</w:t>
      </w:r>
    </w:p>
    <w:p w14:paraId="5E0565C2" w14:textId="77777777" w:rsidR="00C22FD4" w:rsidRDefault="00C22FD4" w:rsidP="00C22FD4">
      <w:r>
        <w:t>D. Date/Time</w:t>
      </w:r>
    </w:p>
    <w:p w14:paraId="789D11A4" w14:textId="5B487303" w:rsidR="001825FA" w:rsidRDefault="001825FA" w:rsidP="001825FA">
      <w:r>
        <w:t xml:space="preserve">Câu </w:t>
      </w:r>
      <w:r w:rsidR="00C22FD4">
        <w:t>31</w:t>
      </w:r>
      <w:r w:rsidR="007959FD">
        <w:t xml:space="preserve">. </w:t>
      </w:r>
      <w:r>
        <w:t>Trong bảng, khóa chính có tên là?</w:t>
      </w:r>
    </w:p>
    <w:p w14:paraId="5AB2F8F4" w14:textId="77777777" w:rsidR="00C22FD4" w:rsidRDefault="001825FA" w:rsidP="001825FA">
      <w:r w:rsidRPr="007959FD">
        <w:rPr>
          <w:u w:val="single"/>
        </w:rPr>
        <w:t>A.</w:t>
      </w:r>
      <w:r>
        <w:t xml:space="preserve"> Primary Ke</w:t>
      </w:r>
      <w:r w:rsidR="00C22FD4">
        <w:t>y</w:t>
      </w:r>
    </w:p>
    <w:p w14:paraId="0B1C9DF5" w14:textId="5D145235" w:rsidR="00C22FD4" w:rsidRDefault="001825FA" w:rsidP="001825FA">
      <w:r>
        <w:t>B. Field</w:t>
      </w:r>
      <w:r w:rsidR="00C22FD4">
        <w:t xml:space="preserve"> Name</w:t>
      </w:r>
    </w:p>
    <w:p w14:paraId="01C302D2" w14:textId="77777777" w:rsidR="00C22FD4" w:rsidRDefault="001825FA" w:rsidP="001825FA">
      <w:r>
        <w:t>C. Recor</w:t>
      </w:r>
      <w:r w:rsidR="00C22FD4">
        <w:t>d</w:t>
      </w:r>
    </w:p>
    <w:p w14:paraId="3CBAC919" w14:textId="1154EADE" w:rsidR="001825FA" w:rsidRDefault="001825FA" w:rsidP="001825FA">
      <w:r>
        <w:t>D. Data Type</w:t>
      </w:r>
    </w:p>
    <w:p w14:paraId="64C19C1F" w14:textId="50328EFD" w:rsidR="001825FA" w:rsidRDefault="001825FA" w:rsidP="001825FA">
      <w:r>
        <w:t xml:space="preserve">Câu </w:t>
      </w:r>
      <w:r w:rsidR="00C22FD4">
        <w:t xml:space="preserve">32. </w:t>
      </w:r>
      <w:r>
        <w:t>Chọn phát biểu đúng về khóa chính</w:t>
      </w:r>
    </w:p>
    <w:p w14:paraId="72D8BD1F" w14:textId="77777777" w:rsidR="00C22FD4" w:rsidRDefault="001825FA" w:rsidP="001825FA">
      <w:r>
        <w:t>A. Khóa chính chỉ gồm 1 trường</w:t>
      </w:r>
    </w:p>
    <w:p w14:paraId="728F3B82" w14:textId="3B061176" w:rsidR="001825FA" w:rsidRDefault="001825FA" w:rsidP="001825FA">
      <w:r>
        <w:t>B. Khóa chính gồm nhiều trường</w:t>
      </w:r>
    </w:p>
    <w:p w14:paraId="69131427" w14:textId="77777777" w:rsidR="00C22FD4" w:rsidRDefault="001825FA" w:rsidP="001825FA">
      <w:r w:rsidRPr="00E56120">
        <w:rPr>
          <w:u w:val="single"/>
        </w:rPr>
        <w:t>C.</w:t>
      </w:r>
      <w:r>
        <w:t xml:space="preserve"> Khóa chính có thể là 1 hoặc nhiều trường</w:t>
      </w:r>
    </w:p>
    <w:p w14:paraId="7BEAD9CB" w14:textId="4067CC3D" w:rsidR="001825FA" w:rsidRDefault="001825FA" w:rsidP="001825FA">
      <w:r>
        <w:t>D. Khóa chính có thể là 1 hoặc nhiều bản ghi</w:t>
      </w:r>
    </w:p>
    <w:p w14:paraId="703D91D1" w14:textId="3EB01A58" w:rsidR="001825FA" w:rsidRDefault="001825FA" w:rsidP="001825FA">
      <w:r>
        <w:t xml:space="preserve">Câu </w:t>
      </w:r>
      <w:r w:rsidR="00C22FD4">
        <w:t xml:space="preserve">33. </w:t>
      </w:r>
      <w:r>
        <w:t>Trong Access, kiểu dữ liệu dạng ngày tháng có tên là gì?</w:t>
      </w:r>
    </w:p>
    <w:p w14:paraId="04EF796A" w14:textId="77777777" w:rsidR="00C22FD4" w:rsidRDefault="00C22FD4" w:rsidP="00C22FD4">
      <w:r>
        <w:t>A. Short Text và Long Text</w:t>
      </w:r>
    </w:p>
    <w:p w14:paraId="72118A02" w14:textId="77777777" w:rsidR="00C22FD4" w:rsidRDefault="00C22FD4" w:rsidP="00C22FD4">
      <w:r>
        <w:t>B. Number</w:t>
      </w:r>
    </w:p>
    <w:p w14:paraId="25E858E7" w14:textId="77777777" w:rsidR="00C22FD4" w:rsidRDefault="00C22FD4" w:rsidP="00C22FD4">
      <w:r>
        <w:t>C. Yes/No</w:t>
      </w:r>
    </w:p>
    <w:p w14:paraId="5DA7583A" w14:textId="77777777" w:rsidR="00C22FD4" w:rsidRDefault="00C22FD4" w:rsidP="00C22FD4">
      <w:r w:rsidRPr="00E56120">
        <w:rPr>
          <w:u w:val="single"/>
        </w:rPr>
        <w:t>D.</w:t>
      </w:r>
      <w:r>
        <w:t xml:space="preserve"> Date/Time</w:t>
      </w:r>
    </w:p>
    <w:p w14:paraId="50B5D26E" w14:textId="598A23D2" w:rsidR="001825FA" w:rsidRDefault="001825FA" w:rsidP="001825FA">
      <w:r>
        <w:t xml:space="preserve">Câu </w:t>
      </w:r>
      <w:r w:rsidR="00C22FD4">
        <w:t xml:space="preserve">34. </w:t>
      </w:r>
      <w:r>
        <w:t>Trong Access, kiểu dữ liệu dạng logic có tên là gì?</w:t>
      </w:r>
    </w:p>
    <w:p w14:paraId="238D0948" w14:textId="77777777" w:rsidR="00C22FD4" w:rsidRDefault="00C22FD4" w:rsidP="00C22FD4">
      <w:r>
        <w:t>A. Short Text và Long Text</w:t>
      </w:r>
    </w:p>
    <w:p w14:paraId="74A9C866" w14:textId="77777777" w:rsidR="00C22FD4" w:rsidRDefault="00C22FD4" w:rsidP="00C22FD4">
      <w:r>
        <w:t>B. Number</w:t>
      </w:r>
    </w:p>
    <w:p w14:paraId="3079E891" w14:textId="77777777" w:rsidR="00C22FD4" w:rsidRDefault="00C22FD4" w:rsidP="00C22FD4">
      <w:r w:rsidRPr="00E56120">
        <w:rPr>
          <w:u w:val="single"/>
        </w:rPr>
        <w:t>C.</w:t>
      </w:r>
      <w:r>
        <w:t xml:space="preserve"> Yes/No</w:t>
      </w:r>
    </w:p>
    <w:p w14:paraId="6D34BB61" w14:textId="77777777" w:rsidR="00C22FD4" w:rsidRDefault="00C22FD4" w:rsidP="001825FA">
      <w:r>
        <w:t>D. Date/Time</w:t>
      </w:r>
    </w:p>
    <w:p w14:paraId="4172746A" w14:textId="407B1619" w:rsidR="001825FA" w:rsidRDefault="001825FA" w:rsidP="001825FA">
      <w:r>
        <w:t xml:space="preserve">Câu </w:t>
      </w:r>
      <w:r w:rsidR="00C22FD4">
        <w:t xml:space="preserve">35. </w:t>
      </w:r>
      <w:r>
        <w:t>Khi tạo bảng bằng cách tự thiết kế, ta gõ tên trường vào cột nào?</w:t>
      </w:r>
    </w:p>
    <w:p w14:paraId="599FF311" w14:textId="77777777" w:rsidR="00A515E0" w:rsidRDefault="001825FA" w:rsidP="001825FA">
      <w:r w:rsidRPr="00E56120">
        <w:rPr>
          <w:u w:val="single"/>
        </w:rPr>
        <w:t>A.</w:t>
      </w:r>
      <w:r>
        <w:t xml:space="preserve"> Field Name</w:t>
      </w:r>
      <w:r>
        <w:tab/>
      </w:r>
    </w:p>
    <w:p w14:paraId="6036E5CF" w14:textId="77777777" w:rsidR="00A515E0" w:rsidRDefault="001825FA" w:rsidP="001825FA">
      <w:r>
        <w:t>B. Data Type</w:t>
      </w:r>
    </w:p>
    <w:p w14:paraId="25B3F1AE" w14:textId="77777777" w:rsidR="00A515E0" w:rsidRDefault="001825FA" w:rsidP="001825FA">
      <w:r>
        <w:t>C. Description</w:t>
      </w:r>
    </w:p>
    <w:p w14:paraId="5EE8D21C" w14:textId="6EE36C05" w:rsidR="001825FA" w:rsidRDefault="001825FA" w:rsidP="001825FA">
      <w:r>
        <w:t>D. Field Properties</w:t>
      </w:r>
    </w:p>
    <w:p w14:paraId="24D16094" w14:textId="001D4397" w:rsidR="001825FA" w:rsidRDefault="001825FA" w:rsidP="001825FA">
      <w:r>
        <w:lastRenderedPageBreak/>
        <w:t xml:space="preserve">Câu </w:t>
      </w:r>
      <w:r w:rsidR="00A515E0">
        <w:t xml:space="preserve">36. </w:t>
      </w:r>
      <w:r>
        <w:t>Khi tạo bảng bằng cách tự thiết kế, ta chọn kiểu dữ liệu cho trường vào cột nào?</w:t>
      </w:r>
    </w:p>
    <w:p w14:paraId="2F39E14B" w14:textId="77777777" w:rsidR="00A515E0" w:rsidRDefault="00A515E0" w:rsidP="00A515E0">
      <w:r>
        <w:t>A. Field Name</w:t>
      </w:r>
      <w:r>
        <w:tab/>
      </w:r>
    </w:p>
    <w:p w14:paraId="5A84C89F" w14:textId="77777777" w:rsidR="00A515E0" w:rsidRDefault="00A515E0" w:rsidP="00A515E0">
      <w:r w:rsidRPr="00E56120">
        <w:rPr>
          <w:u w:val="single"/>
        </w:rPr>
        <w:t>B.</w:t>
      </w:r>
      <w:r>
        <w:t xml:space="preserve"> Data Type</w:t>
      </w:r>
    </w:p>
    <w:p w14:paraId="33115574" w14:textId="77777777" w:rsidR="00A515E0" w:rsidRDefault="00A515E0" w:rsidP="00A515E0">
      <w:r>
        <w:t>C. Description</w:t>
      </w:r>
    </w:p>
    <w:p w14:paraId="3B0806E0" w14:textId="77777777" w:rsidR="00A515E0" w:rsidRDefault="00A515E0" w:rsidP="00A515E0">
      <w:r>
        <w:t>D. Field Properties</w:t>
      </w:r>
    </w:p>
    <w:p w14:paraId="42B69ED0" w14:textId="3A96B6C5" w:rsidR="001825FA" w:rsidRDefault="001825FA" w:rsidP="001825FA">
      <w:r>
        <w:t xml:space="preserve">Câu </w:t>
      </w:r>
      <w:r w:rsidR="00A515E0">
        <w:t xml:space="preserve">37. </w:t>
      </w:r>
      <w:r>
        <w:t>Khi tạo bảng bằng cách tự thiết kế, ta nhập mô tả cho trường vào cột nào?</w:t>
      </w:r>
    </w:p>
    <w:p w14:paraId="42EE7E61" w14:textId="77777777" w:rsidR="00A515E0" w:rsidRDefault="00A515E0" w:rsidP="00A515E0">
      <w:r>
        <w:t>A. Field Name</w:t>
      </w:r>
      <w:r>
        <w:tab/>
      </w:r>
    </w:p>
    <w:p w14:paraId="52732EC5" w14:textId="77777777" w:rsidR="00A515E0" w:rsidRDefault="00A515E0" w:rsidP="00A515E0">
      <w:r>
        <w:t>B. Data Type</w:t>
      </w:r>
    </w:p>
    <w:p w14:paraId="27D62C1C" w14:textId="77777777" w:rsidR="00A515E0" w:rsidRDefault="00A515E0" w:rsidP="00A515E0">
      <w:r w:rsidRPr="00E56120">
        <w:rPr>
          <w:u w:val="single"/>
        </w:rPr>
        <w:t>C.</w:t>
      </w:r>
      <w:r>
        <w:t xml:space="preserve"> Description</w:t>
      </w:r>
    </w:p>
    <w:p w14:paraId="5E670144" w14:textId="77777777" w:rsidR="00A515E0" w:rsidRDefault="00A515E0" w:rsidP="00A515E0">
      <w:r>
        <w:t>D. Field Properties</w:t>
      </w:r>
    </w:p>
    <w:p w14:paraId="194D5B2E" w14:textId="5D4A236D" w:rsidR="001825FA" w:rsidRDefault="001825FA" w:rsidP="001825FA">
      <w:r>
        <w:t xml:space="preserve">Câu </w:t>
      </w:r>
      <w:r w:rsidR="00A515E0">
        <w:t xml:space="preserve">38. </w:t>
      </w:r>
      <w:r>
        <w:t>Khi tạo bảng bằng cách tự thiết kế, ta chỉ định các thuộc tính cho trường vào vùng nào?</w:t>
      </w:r>
    </w:p>
    <w:p w14:paraId="003E0264" w14:textId="77777777" w:rsidR="00A515E0" w:rsidRDefault="00A515E0" w:rsidP="00A515E0">
      <w:r>
        <w:t>A. Field Name</w:t>
      </w:r>
      <w:r>
        <w:tab/>
      </w:r>
    </w:p>
    <w:p w14:paraId="65EE581E" w14:textId="77777777" w:rsidR="00A515E0" w:rsidRDefault="00A515E0" w:rsidP="00A515E0">
      <w:r>
        <w:t>B. Data Type</w:t>
      </w:r>
    </w:p>
    <w:p w14:paraId="03B77409" w14:textId="77777777" w:rsidR="00A515E0" w:rsidRDefault="00A515E0" w:rsidP="00A515E0">
      <w:r>
        <w:t>C. Description</w:t>
      </w:r>
    </w:p>
    <w:p w14:paraId="2FEB25CF" w14:textId="77777777" w:rsidR="00A515E0" w:rsidRDefault="00A515E0" w:rsidP="00A515E0">
      <w:r w:rsidRPr="00E56120">
        <w:rPr>
          <w:u w:val="single"/>
        </w:rPr>
        <w:t>D.</w:t>
      </w:r>
      <w:r>
        <w:t xml:space="preserve"> Field Properties</w:t>
      </w:r>
    </w:p>
    <w:p w14:paraId="3823B451" w14:textId="7261FCE2" w:rsidR="001825FA" w:rsidRDefault="001825FA" w:rsidP="001825FA">
      <w:r>
        <w:t xml:space="preserve">Câu </w:t>
      </w:r>
      <w:r w:rsidR="00A515E0">
        <w:t xml:space="preserve">39. </w:t>
      </w:r>
      <w:r>
        <w:t>Định dạng tiêu đề cột hiển thị thay cho tên trường khi hiển thị vào thuộc tính nào?</w:t>
      </w:r>
    </w:p>
    <w:p w14:paraId="75FC1151" w14:textId="77777777" w:rsidR="00A515E0" w:rsidRDefault="001825FA" w:rsidP="001825FA">
      <w:r>
        <w:t>A. Field Size</w:t>
      </w:r>
    </w:p>
    <w:p w14:paraId="611D07D8" w14:textId="77777777" w:rsidR="00A515E0" w:rsidRDefault="001825FA" w:rsidP="001825FA">
      <w:r>
        <w:t>B. Format</w:t>
      </w:r>
    </w:p>
    <w:p w14:paraId="2FA48A51" w14:textId="77777777" w:rsidR="00A515E0" w:rsidRDefault="001825FA" w:rsidP="001825FA">
      <w:r w:rsidRPr="00E56120">
        <w:rPr>
          <w:u w:val="single"/>
        </w:rPr>
        <w:t>C.</w:t>
      </w:r>
      <w:r>
        <w:t xml:space="preserve"> Caption</w:t>
      </w:r>
    </w:p>
    <w:p w14:paraId="4CC966CF" w14:textId="19B42963" w:rsidR="001825FA" w:rsidRDefault="001825FA" w:rsidP="001825FA">
      <w:r>
        <w:t>D. Decimal Places</w:t>
      </w:r>
    </w:p>
    <w:p w14:paraId="6579F5CE" w14:textId="71941B1B" w:rsidR="001825FA" w:rsidRDefault="001825FA" w:rsidP="001825FA">
      <w:r>
        <w:t xml:space="preserve">Câu </w:t>
      </w:r>
      <w:r w:rsidR="00A515E0">
        <w:t xml:space="preserve">40. </w:t>
      </w:r>
      <w:r>
        <w:t>Định dạng độ rộng tối đa cho 1 trường vào thuộc tính nào?</w:t>
      </w:r>
    </w:p>
    <w:p w14:paraId="1960BE17" w14:textId="77777777" w:rsidR="00A515E0" w:rsidRDefault="00A515E0" w:rsidP="00A515E0">
      <w:r w:rsidRPr="00E56120">
        <w:rPr>
          <w:u w:val="single"/>
        </w:rPr>
        <w:t>A.</w:t>
      </w:r>
      <w:r>
        <w:t xml:space="preserve"> Field Size</w:t>
      </w:r>
    </w:p>
    <w:p w14:paraId="2F6944C9" w14:textId="77777777" w:rsidR="00A515E0" w:rsidRDefault="00A515E0" w:rsidP="00A515E0">
      <w:r>
        <w:t>B. Format</w:t>
      </w:r>
    </w:p>
    <w:p w14:paraId="748090FB" w14:textId="77777777" w:rsidR="00A515E0" w:rsidRDefault="00A515E0" w:rsidP="00A515E0">
      <w:r>
        <w:t>C. Caption</w:t>
      </w:r>
    </w:p>
    <w:p w14:paraId="0346F5B5" w14:textId="77777777" w:rsidR="00A515E0" w:rsidRDefault="00A515E0" w:rsidP="00A515E0">
      <w:r>
        <w:t>D. Decimal Places</w:t>
      </w:r>
    </w:p>
    <w:p w14:paraId="6BDD5484" w14:textId="041DE9CE" w:rsidR="001825FA" w:rsidRDefault="001825FA" w:rsidP="001825FA">
      <w:r>
        <w:t xml:space="preserve">Câu </w:t>
      </w:r>
      <w:r w:rsidR="00A515E0">
        <w:t xml:space="preserve">41. </w:t>
      </w:r>
      <w:r>
        <w:t xml:space="preserve">Các chế độ làm việc với bảng gồm? </w:t>
      </w:r>
    </w:p>
    <w:p w14:paraId="789E471A" w14:textId="77777777" w:rsidR="00A515E0" w:rsidRDefault="001825FA" w:rsidP="001825FA">
      <w:r>
        <w:t xml:space="preserve">A. chế độ thiết kế </w:t>
      </w:r>
    </w:p>
    <w:p w14:paraId="2500481C" w14:textId="68900860" w:rsidR="001825FA" w:rsidRDefault="001825FA" w:rsidP="001825FA">
      <w:r>
        <w:t xml:space="preserve">B. chế độ trang dữ liệu </w:t>
      </w:r>
    </w:p>
    <w:p w14:paraId="2541594F" w14:textId="77777777" w:rsidR="00A515E0" w:rsidRDefault="001825FA" w:rsidP="001825FA">
      <w:r w:rsidRPr="00E56120">
        <w:rPr>
          <w:u w:val="single"/>
        </w:rPr>
        <w:t>C.</w:t>
      </w:r>
      <w:r>
        <w:t xml:space="preserve"> chế độ thiết kế và chế độ trang dữ liệu</w:t>
      </w:r>
    </w:p>
    <w:p w14:paraId="16DB3344" w14:textId="7E9E9830" w:rsidR="001825FA" w:rsidRDefault="001825FA" w:rsidP="001825FA">
      <w:r>
        <w:t xml:space="preserve">D. chế độ biểu mẫu </w:t>
      </w:r>
    </w:p>
    <w:p w14:paraId="724A6A0D" w14:textId="566B52D1" w:rsidR="001825FA" w:rsidRDefault="001825FA" w:rsidP="001825FA">
      <w:r>
        <w:lastRenderedPageBreak/>
        <w:t xml:space="preserve">Câu </w:t>
      </w:r>
      <w:r w:rsidR="00A515E0">
        <w:t xml:space="preserve">42. </w:t>
      </w:r>
      <w:r>
        <w:t xml:space="preserve">Khi chỉnh sửa cấu trúc bảng như thêm trường, đổi kiểu dữ liệu, tạo khóa chính, ta thường mở bảng ở chế độ nào? </w:t>
      </w:r>
    </w:p>
    <w:p w14:paraId="784822BE" w14:textId="77777777" w:rsidR="00A515E0" w:rsidRDefault="001825FA" w:rsidP="001825FA">
      <w:r w:rsidRPr="00E56120">
        <w:rPr>
          <w:u w:val="single"/>
        </w:rPr>
        <w:t>A.</w:t>
      </w:r>
      <w:r>
        <w:t xml:space="preserve"> chế độ thiết kế </w:t>
      </w:r>
    </w:p>
    <w:p w14:paraId="67A9E1D0" w14:textId="77777777" w:rsidR="00A515E0" w:rsidRDefault="001825FA" w:rsidP="001825FA">
      <w:r>
        <w:t>B. chế độ trang dữ liệu</w:t>
      </w:r>
    </w:p>
    <w:p w14:paraId="72C9AA69" w14:textId="77777777" w:rsidR="00A515E0" w:rsidRDefault="001825FA" w:rsidP="001825FA">
      <w:r>
        <w:t>C. chế độ mẩu hỏi</w:t>
      </w:r>
    </w:p>
    <w:p w14:paraId="2BD37753" w14:textId="588EA12A" w:rsidR="001825FA" w:rsidRDefault="001825FA" w:rsidP="001825FA">
      <w:r>
        <w:t xml:space="preserve">D. chế độ biểu mẫu </w:t>
      </w:r>
    </w:p>
    <w:p w14:paraId="6A9575B4" w14:textId="6B9A48FB" w:rsidR="001825FA" w:rsidRDefault="001825FA" w:rsidP="001825FA">
      <w:r>
        <w:t xml:space="preserve">Câu </w:t>
      </w:r>
      <w:r w:rsidR="00A515E0">
        <w:t xml:space="preserve">43. </w:t>
      </w:r>
      <w:r>
        <w:t xml:space="preserve">Khi cần cập nhật dữ liệu, sắp xếp, lọc dữ liệu trên bảng, ta mở bảng ở chế độ nào? </w:t>
      </w:r>
    </w:p>
    <w:p w14:paraId="3C577C13" w14:textId="77777777" w:rsidR="00A515E0" w:rsidRDefault="00A515E0" w:rsidP="00A515E0">
      <w:r>
        <w:t xml:space="preserve">A. chế độ thiết kế </w:t>
      </w:r>
    </w:p>
    <w:p w14:paraId="033FBDD9" w14:textId="77777777" w:rsidR="00A515E0" w:rsidRDefault="00A515E0" w:rsidP="00A515E0">
      <w:r w:rsidRPr="00E56120">
        <w:rPr>
          <w:u w:val="single"/>
        </w:rPr>
        <w:t>B.</w:t>
      </w:r>
      <w:r>
        <w:t xml:space="preserve"> chế độ trang dữ liệu</w:t>
      </w:r>
    </w:p>
    <w:p w14:paraId="3F62D23F" w14:textId="77777777" w:rsidR="00A515E0" w:rsidRDefault="00A515E0" w:rsidP="00A515E0">
      <w:r>
        <w:t>C. chế độ mẩu hỏi</w:t>
      </w:r>
    </w:p>
    <w:p w14:paraId="4D289F5E" w14:textId="77777777" w:rsidR="00A515E0" w:rsidRDefault="00A515E0" w:rsidP="00A515E0">
      <w:r>
        <w:t xml:space="preserve">D. chế độ biểu mẫu </w:t>
      </w:r>
    </w:p>
    <w:p w14:paraId="37CF1C9C" w14:textId="6B5AB323" w:rsidR="001825FA" w:rsidRDefault="001825FA" w:rsidP="001825FA">
      <w:r>
        <w:t xml:space="preserve">Câu </w:t>
      </w:r>
      <w:r w:rsidR="00A515E0">
        <w:t xml:space="preserve">44. </w:t>
      </w:r>
      <w:r>
        <w:t xml:space="preserve">Cập nhật dữ liệu trên bảng gồm? </w:t>
      </w:r>
    </w:p>
    <w:p w14:paraId="235D8222" w14:textId="77777777" w:rsidR="00A515E0" w:rsidRDefault="001825FA" w:rsidP="001825FA">
      <w:r>
        <w:t xml:space="preserve">A. thêm bản ghi mới </w:t>
      </w:r>
    </w:p>
    <w:p w14:paraId="1F895B34" w14:textId="7DD40991" w:rsidR="001825FA" w:rsidRDefault="001825FA" w:rsidP="001825FA">
      <w:r>
        <w:t xml:space="preserve">B. chỉnh sửa bản ghi </w:t>
      </w:r>
    </w:p>
    <w:p w14:paraId="42457631" w14:textId="77777777" w:rsidR="00A515E0" w:rsidRDefault="001825FA" w:rsidP="001825FA">
      <w:r>
        <w:t>C. xóa bản ghi</w:t>
      </w:r>
    </w:p>
    <w:p w14:paraId="737C8BCA" w14:textId="59D7AE45" w:rsidR="001825FA" w:rsidRDefault="001825FA" w:rsidP="001825FA">
      <w:r w:rsidRPr="00E56120">
        <w:rPr>
          <w:u w:val="single"/>
        </w:rPr>
        <w:t>D.</w:t>
      </w:r>
      <w:r>
        <w:t xml:space="preserve"> thêm/ xóa/ chỉnh sửa bản ghi </w:t>
      </w:r>
    </w:p>
    <w:p w14:paraId="0C0BC38A" w14:textId="69E0C892" w:rsidR="001825FA" w:rsidRDefault="001825FA" w:rsidP="001825FA">
      <w:r>
        <w:t xml:space="preserve">Câu </w:t>
      </w:r>
      <w:r w:rsidR="00A27693">
        <w:t xml:space="preserve">45. </w:t>
      </w:r>
      <w:r>
        <w:t xml:space="preserve">Khi cần cập nhật dữ liệu, sắp xếp, lọc dữ liệu trên bảng, ta thường làm việc với thẻ nào? </w:t>
      </w:r>
    </w:p>
    <w:p w14:paraId="7E4D55E2" w14:textId="77777777" w:rsidR="00A27693" w:rsidRDefault="001825FA" w:rsidP="001825FA">
      <w:r w:rsidRPr="00A27693">
        <w:rPr>
          <w:u w:val="single"/>
        </w:rPr>
        <w:t>A.</w:t>
      </w:r>
      <w:r>
        <w:t xml:space="preserve"> Home </w:t>
      </w:r>
    </w:p>
    <w:p w14:paraId="1347EB3B" w14:textId="77777777" w:rsidR="00A27693" w:rsidRDefault="001825FA" w:rsidP="001825FA">
      <w:r>
        <w:t>B. Create</w:t>
      </w:r>
    </w:p>
    <w:p w14:paraId="5D92A07C" w14:textId="77777777" w:rsidR="00A27693" w:rsidRDefault="001825FA" w:rsidP="001825FA">
      <w:r>
        <w:t>C. Design</w:t>
      </w:r>
    </w:p>
    <w:p w14:paraId="3A59420D" w14:textId="0ACFB655" w:rsidR="001825FA" w:rsidRDefault="001825FA" w:rsidP="001825FA">
      <w:r>
        <w:t xml:space="preserve">D. Database Tools </w:t>
      </w:r>
    </w:p>
    <w:p w14:paraId="6B2E3CBF" w14:textId="3922E936" w:rsidR="001825FA" w:rsidRDefault="001825FA" w:rsidP="00FF05E1">
      <w:r>
        <w:t xml:space="preserve">Câu </w:t>
      </w:r>
      <w:r w:rsidR="00EC0420">
        <w:t xml:space="preserve">46. </w:t>
      </w:r>
      <w:r w:rsidR="008C2812">
        <w:t xml:space="preserve">Lệnh </w:t>
      </w:r>
      <w:r w:rsidR="00FF05E1">
        <w:t>tạo bảng bằng cách tự thiết kế là?</w:t>
      </w:r>
    </w:p>
    <w:p w14:paraId="25423219" w14:textId="430C0596" w:rsidR="00FF05E1" w:rsidRDefault="00FF05E1" w:rsidP="00FF05E1">
      <w:r>
        <w:t>A. Home -&gt; Table Design</w:t>
      </w:r>
    </w:p>
    <w:p w14:paraId="7788B9A0" w14:textId="7C1294EE" w:rsidR="00FF05E1" w:rsidRDefault="00FF05E1" w:rsidP="00FF05E1">
      <w:r w:rsidRPr="00F510DE">
        <w:rPr>
          <w:u w:val="single"/>
        </w:rPr>
        <w:t>B.</w:t>
      </w:r>
      <w:r>
        <w:t xml:space="preserve"> </w:t>
      </w:r>
      <w:r w:rsidR="009250AD">
        <w:t>Create -&gt; Table Design</w:t>
      </w:r>
    </w:p>
    <w:p w14:paraId="53463971" w14:textId="5294BB2C" w:rsidR="00FF05E1" w:rsidRDefault="00FF05E1" w:rsidP="00FF05E1">
      <w:r>
        <w:t xml:space="preserve">C. </w:t>
      </w:r>
      <w:r w:rsidR="009250AD">
        <w:t>File -&gt; Table Design</w:t>
      </w:r>
    </w:p>
    <w:p w14:paraId="481689E1" w14:textId="040B3E97" w:rsidR="00FF05E1" w:rsidRDefault="00FF05E1" w:rsidP="00FF05E1">
      <w:r>
        <w:t xml:space="preserve">D. </w:t>
      </w:r>
      <w:r w:rsidR="009250AD">
        <w:t>Create -&gt; Table</w:t>
      </w:r>
    </w:p>
    <w:p w14:paraId="59CBE8A8" w14:textId="4E72CC13" w:rsidR="001825FA" w:rsidRDefault="001825FA" w:rsidP="009250AD">
      <w:r>
        <w:t xml:space="preserve">Câu </w:t>
      </w:r>
      <w:r w:rsidR="00EC0420">
        <w:t xml:space="preserve">47. Lệnh </w:t>
      </w:r>
      <w:r w:rsidR="009250AD">
        <w:t>tạo khóa chính là:</w:t>
      </w:r>
    </w:p>
    <w:p w14:paraId="265BB639" w14:textId="2B1C6932" w:rsidR="009250AD" w:rsidRDefault="009250AD" w:rsidP="009250AD">
      <w:r>
        <w:t xml:space="preserve">A. </w:t>
      </w:r>
      <w:r w:rsidR="00F510DE">
        <w:t>Create -&gt; Table</w:t>
      </w:r>
    </w:p>
    <w:p w14:paraId="276A622E" w14:textId="0CF460A6" w:rsidR="009250AD" w:rsidRDefault="009250AD" w:rsidP="009250AD">
      <w:r>
        <w:t>B. Create -&gt; Primary Key</w:t>
      </w:r>
    </w:p>
    <w:p w14:paraId="374549E7" w14:textId="3E19183A" w:rsidR="009250AD" w:rsidRDefault="009250AD" w:rsidP="009250AD">
      <w:r>
        <w:t xml:space="preserve">C. </w:t>
      </w:r>
      <w:r w:rsidR="00F510DE">
        <w:t>Create -&gt; Table Design</w:t>
      </w:r>
    </w:p>
    <w:p w14:paraId="7830F42D" w14:textId="388EBC44" w:rsidR="009250AD" w:rsidRDefault="009250AD" w:rsidP="009250AD">
      <w:r w:rsidRPr="00F510DE">
        <w:rPr>
          <w:u w:val="single"/>
        </w:rPr>
        <w:t>D.</w:t>
      </w:r>
      <w:r>
        <w:t xml:space="preserve"> </w:t>
      </w:r>
      <w:r w:rsidR="00F510DE">
        <w:t xml:space="preserve">Design </w:t>
      </w:r>
      <w:r>
        <w:t>-&gt; Primary Key</w:t>
      </w:r>
    </w:p>
    <w:p w14:paraId="7EA962A6" w14:textId="756EA4CE" w:rsidR="001825FA" w:rsidRDefault="001825FA" w:rsidP="001825FA">
      <w:r>
        <w:lastRenderedPageBreak/>
        <w:t xml:space="preserve">Câu </w:t>
      </w:r>
      <w:r w:rsidR="003966E8">
        <w:t>48. Lệnh Home -&gt; Filter</w:t>
      </w:r>
      <w:r>
        <w:t xml:space="preserve"> dùng để làm gì?</w:t>
      </w:r>
    </w:p>
    <w:p w14:paraId="04FB4BFE" w14:textId="5E3ACBAA" w:rsidR="003966E8" w:rsidRDefault="001825FA" w:rsidP="001825FA">
      <w:r>
        <w:t xml:space="preserve">A. </w:t>
      </w:r>
      <w:r w:rsidR="003966E8">
        <w:t>t</w:t>
      </w:r>
      <w:r>
        <w:t>hêm bản ghi</w:t>
      </w:r>
    </w:p>
    <w:p w14:paraId="678D31CF" w14:textId="77777777" w:rsidR="003966E8" w:rsidRDefault="001825FA" w:rsidP="001825FA">
      <w:r>
        <w:t>B. xóa bản ghi</w:t>
      </w:r>
    </w:p>
    <w:p w14:paraId="6EE3EF26" w14:textId="77777777" w:rsidR="003966E8" w:rsidRDefault="001825FA" w:rsidP="001825FA">
      <w:r>
        <w:t>C. sắp xếp bản ghi</w:t>
      </w:r>
    </w:p>
    <w:p w14:paraId="70D5586E" w14:textId="43AE6960" w:rsidR="004811E1" w:rsidRDefault="001825FA" w:rsidP="001825FA">
      <w:r w:rsidRPr="00F510DE">
        <w:rPr>
          <w:u w:val="single"/>
        </w:rPr>
        <w:t>D.</w:t>
      </w:r>
      <w:r>
        <w:t xml:space="preserve"> lọc các bản ghi theo điều kiện nào đó </w:t>
      </w:r>
    </w:p>
    <w:p w14:paraId="14B32C87" w14:textId="3199E340" w:rsidR="001825FA" w:rsidRDefault="001825FA" w:rsidP="001825FA">
      <w:r>
        <w:t xml:space="preserve">Câu </w:t>
      </w:r>
      <w:r w:rsidR="00753FB4">
        <w:t xml:space="preserve">49. </w:t>
      </w:r>
      <w:r>
        <w:t xml:space="preserve">Để xóa bản ghi, ta thực hiện: </w:t>
      </w:r>
    </w:p>
    <w:p w14:paraId="2809A7FF" w14:textId="77777777" w:rsidR="00753FB4" w:rsidRDefault="001825FA" w:rsidP="001825FA">
      <w:r>
        <w:t>A. Vào Home chọn New</w:t>
      </w:r>
    </w:p>
    <w:p w14:paraId="38C001AC" w14:textId="7B4F30A2" w:rsidR="001825FA" w:rsidRDefault="001825FA" w:rsidP="001825FA">
      <w:r>
        <w:t xml:space="preserve">B. Vào Home chọn Ascending </w:t>
      </w:r>
    </w:p>
    <w:p w14:paraId="43F8EA5D" w14:textId="77777777" w:rsidR="00753FB4" w:rsidRDefault="001825FA" w:rsidP="001825FA">
      <w:r w:rsidRPr="00F510DE">
        <w:rPr>
          <w:u w:val="single"/>
        </w:rPr>
        <w:t>C.</w:t>
      </w:r>
      <w:r>
        <w:t xml:space="preserve"> Vào Home chọn Delete</w:t>
      </w:r>
    </w:p>
    <w:p w14:paraId="390CFA07" w14:textId="038C99E7" w:rsidR="001825FA" w:rsidRDefault="001825FA" w:rsidP="001825FA">
      <w:r>
        <w:t xml:space="preserve">D. Vào Home chọn Fillter </w:t>
      </w:r>
    </w:p>
    <w:p w14:paraId="41E0B084" w14:textId="430B2130" w:rsidR="001825FA" w:rsidRDefault="001825FA" w:rsidP="001825FA">
      <w:r>
        <w:t xml:space="preserve">Câu </w:t>
      </w:r>
      <w:r w:rsidR="00753FB4">
        <w:t xml:space="preserve">50. </w:t>
      </w:r>
      <w:r>
        <w:t xml:space="preserve">Để lọc các bản ghi có giới tính là nữ, thực hiện: </w:t>
      </w:r>
    </w:p>
    <w:p w14:paraId="2C6678BD" w14:textId="77777777" w:rsidR="00753FB4" w:rsidRDefault="001825FA" w:rsidP="001825FA">
      <w:r>
        <w:t xml:space="preserve">A. Vào Home chọn New </w:t>
      </w:r>
    </w:p>
    <w:p w14:paraId="63E086DA" w14:textId="674064C3" w:rsidR="001825FA" w:rsidRDefault="001825FA" w:rsidP="001825FA">
      <w:r>
        <w:t xml:space="preserve">B. Vào Home chọn Ascending </w:t>
      </w:r>
    </w:p>
    <w:p w14:paraId="4D6EA46C" w14:textId="77777777" w:rsidR="00753FB4" w:rsidRDefault="001825FA" w:rsidP="001825FA">
      <w:r>
        <w:t>C. Vào Home chọn Delete</w:t>
      </w:r>
    </w:p>
    <w:p w14:paraId="37A23D4D" w14:textId="18A6AE05" w:rsidR="001825FA" w:rsidRDefault="001825FA" w:rsidP="001825FA">
      <w:r w:rsidRPr="00F510DE">
        <w:rPr>
          <w:u w:val="single"/>
        </w:rPr>
        <w:t>D.</w:t>
      </w:r>
      <w:r>
        <w:t xml:space="preserve"> Vào Home chọn Fillter </w:t>
      </w:r>
    </w:p>
    <w:p w14:paraId="66168039" w14:textId="08559B8C" w:rsidR="001825FA" w:rsidRDefault="001825FA" w:rsidP="001825FA">
      <w:r>
        <w:t xml:space="preserve">Câu </w:t>
      </w:r>
      <w:r w:rsidR="00753FB4">
        <w:t xml:space="preserve">51. </w:t>
      </w:r>
      <w:r>
        <w:t xml:space="preserve">Để sắp xếp các bản ghi theo chiều tăng dần của tên học sinh, ta thực hiện: </w:t>
      </w:r>
    </w:p>
    <w:p w14:paraId="1125860B" w14:textId="77777777" w:rsidR="00753FB4" w:rsidRDefault="001825FA" w:rsidP="001825FA">
      <w:r>
        <w:t>A. Vào Home chọn New</w:t>
      </w:r>
    </w:p>
    <w:p w14:paraId="0841EEF7" w14:textId="028DB355" w:rsidR="001825FA" w:rsidRDefault="001825FA" w:rsidP="001825FA">
      <w:r w:rsidRPr="00F510DE">
        <w:rPr>
          <w:u w:val="single"/>
        </w:rPr>
        <w:t>B.</w:t>
      </w:r>
      <w:r>
        <w:t xml:space="preserve"> Vào Home chọn Ascending </w:t>
      </w:r>
    </w:p>
    <w:p w14:paraId="25663DC0" w14:textId="77777777" w:rsidR="00753FB4" w:rsidRDefault="001825FA" w:rsidP="001825FA">
      <w:r>
        <w:t>C. Vào Home chọn Delete</w:t>
      </w:r>
    </w:p>
    <w:p w14:paraId="64792E8E" w14:textId="1F08886B" w:rsidR="001825FA" w:rsidRDefault="001825FA" w:rsidP="001825FA">
      <w:r>
        <w:t xml:space="preserve">D. Vào Home chọn Fillter </w:t>
      </w:r>
    </w:p>
    <w:p w14:paraId="17FBD99A" w14:textId="3FF44B94" w:rsidR="001825FA" w:rsidRDefault="001825FA" w:rsidP="001825FA">
      <w:r>
        <w:t xml:space="preserve">Câu </w:t>
      </w:r>
      <w:r w:rsidR="00753FB4">
        <w:t xml:space="preserve">52. </w:t>
      </w:r>
      <w:r>
        <w:t xml:space="preserve">Để bỏ sắp xếp các bản ghi theo chiều tăng dần của tên học sinh, ta thực hiện: </w:t>
      </w:r>
    </w:p>
    <w:p w14:paraId="108010DA" w14:textId="27D563F1" w:rsidR="00753FB4" w:rsidRDefault="001825FA" w:rsidP="001825FA">
      <w:r>
        <w:t xml:space="preserve">A. Vào Home chọn Toogle </w:t>
      </w:r>
      <w:r w:rsidR="00753FB4">
        <w:t>Filter</w:t>
      </w:r>
    </w:p>
    <w:p w14:paraId="33D79E85" w14:textId="2F4F4E6A" w:rsidR="001825FA" w:rsidRDefault="001825FA" w:rsidP="001825FA">
      <w:r>
        <w:t xml:space="preserve">B. Vào Home chọn Filter </w:t>
      </w:r>
    </w:p>
    <w:p w14:paraId="2DDB2000" w14:textId="77777777" w:rsidR="00753FB4" w:rsidRDefault="001825FA" w:rsidP="001825FA">
      <w:r>
        <w:t>C. Vào Home chọn Ascending</w:t>
      </w:r>
    </w:p>
    <w:p w14:paraId="71E92948" w14:textId="1AE71346" w:rsidR="001825FA" w:rsidRDefault="001825FA" w:rsidP="001825FA">
      <w:r w:rsidRPr="00F510DE">
        <w:rPr>
          <w:u w:val="single"/>
        </w:rPr>
        <w:t>D.</w:t>
      </w:r>
      <w:r>
        <w:t xml:space="preserve"> Vào Home chọn Remove Sort </w:t>
      </w:r>
    </w:p>
    <w:p w14:paraId="4DFBDB1A" w14:textId="49478BF4" w:rsidR="004811E1" w:rsidRPr="002F486B" w:rsidRDefault="004811E1" w:rsidP="004811E1">
      <w:pPr>
        <w:tabs>
          <w:tab w:val="left" w:pos="992"/>
        </w:tabs>
        <w:spacing w:before="120" w:after="120" w:line="360" w:lineRule="auto"/>
        <w:jc w:val="both"/>
        <w:rPr>
          <w:color w:val="000000"/>
        </w:rPr>
      </w:pPr>
      <w:r>
        <w:t xml:space="preserve">Câu </w:t>
      </w:r>
      <w:r w:rsidR="0047135E">
        <w:t>53</w:t>
      </w:r>
      <w:r>
        <w:t>. Database là tên tiếng Anh của …?</w:t>
      </w:r>
    </w:p>
    <w:p w14:paraId="52114465" w14:textId="77777777" w:rsidR="004811E1" w:rsidRDefault="004811E1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4E16A7">
        <w:rPr>
          <w:b/>
          <w:color w:val="000000"/>
          <w:u w:val="single"/>
        </w:rPr>
        <w:t>A</w:t>
      </w:r>
      <w:r w:rsidRPr="002F486B">
        <w:rPr>
          <w:b/>
          <w:color w:val="000000"/>
        </w:rPr>
        <w:t>.</w:t>
      </w:r>
      <w:r w:rsidRPr="002F486B">
        <w:rPr>
          <w:color w:val="000000"/>
        </w:rPr>
        <w:t xml:space="preserve"> </w:t>
      </w:r>
      <w:r>
        <w:rPr>
          <w:color w:val="000000"/>
        </w:rPr>
        <w:t>Cơ sở dữ liệu;</w:t>
      </w:r>
    </w:p>
    <w:p w14:paraId="7B79A942" w14:textId="77777777" w:rsidR="004811E1" w:rsidRDefault="004811E1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2F486B">
        <w:rPr>
          <w:b/>
          <w:color w:val="000000"/>
        </w:rPr>
        <w:t>B.</w:t>
      </w:r>
      <w:r w:rsidRPr="002F486B">
        <w:rPr>
          <w:color w:val="000000"/>
        </w:rPr>
        <w:t xml:space="preserve"> </w:t>
      </w:r>
      <w:r>
        <w:rPr>
          <w:color w:val="000000"/>
        </w:rPr>
        <w:t>Hệ cơ sở dữ liệu;</w:t>
      </w:r>
    </w:p>
    <w:p w14:paraId="055F4FA0" w14:textId="77777777" w:rsidR="004811E1" w:rsidRDefault="004811E1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2F486B">
        <w:rPr>
          <w:b/>
          <w:color w:val="000000"/>
        </w:rPr>
        <w:t>C</w:t>
      </w:r>
      <w:r w:rsidRPr="002F486B">
        <w:rPr>
          <w:color w:val="000000"/>
        </w:rPr>
        <w:t>.</w:t>
      </w:r>
      <w:r>
        <w:rPr>
          <w:color w:val="000000"/>
        </w:rPr>
        <w:t xml:space="preserve"> Hệ quản trị cơ sở dữ liệu;</w:t>
      </w:r>
    </w:p>
    <w:p w14:paraId="347E7056" w14:textId="77777777" w:rsidR="004811E1" w:rsidRPr="002D75FA" w:rsidRDefault="004811E1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</w:pPr>
      <w:r w:rsidRPr="002F486B">
        <w:rPr>
          <w:b/>
          <w:color w:val="000000"/>
        </w:rPr>
        <w:t>D.</w:t>
      </w:r>
      <w:r w:rsidRPr="002F486B">
        <w:rPr>
          <w:color w:val="000000"/>
        </w:rPr>
        <w:t xml:space="preserve"> </w:t>
      </w:r>
      <w:r>
        <w:rPr>
          <w:color w:val="000000"/>
        </w:rPr>
        <w:t>Ngôn ngữ cơ sở dữ liệu;</w:t>
      </w:r>
    </w:p>
    <w:p w14:paraId="71A86A75" w14:textId="60843A4C" w:rsidR="004811E1" w:rsidRPr="002F486B" w:rsidRDefault="004811E1" w:rsidP="004811E1">
      <w:pPr>
        <w:tabs>
          <w:tab w:val="left" w:pos="992"/>
        </w:tabs>
        <w:spacing w:before="120" w:after="120" w:line="360" w:lineRule="auto"/>
        <w:jc w:val="both"/>
        <w:rPr>
          <w:color w:val="000000"/>
        </w:rPr>
      </w:pPr>
      <w:r>
        <w:rPr>
          <w:lang w:val="nl-NL"/>
        </w:rPr>
        <w:t xml:space="preserve">Câu </w:t>
      </w:r>
      <w:r w:rsidR="0047135E">
        <w:rPr>
          <w:lang w:val="nl-NL"/>
        </w:rPr>
        <w:t>54</w:t>
      </w:r>
      <w:r>
        <w:rPr>
          <w:lang w:val="nl-NL"/>
        </w:rPr>
        <w:t>. Microsoft Access là tên gọi của ...?</w:t>
      </w:r>
    </w:p>
    <w:p w14:paraId="6508F4D3" w14:textId="77777777" w:rsidR="004811E1" w:rsidRDefault="004811E1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2F486B">
        <w:rPr>
          <w:b/>
          <w:color w:val="000000"/>
        </w:rPr>
        <w:lastRenderedPageBreak/>
        <w:t>A.</w:t>
      </w:r>
      <w:r w:rsidRPr="002F486B">
        <w:rPr>
          <w:color w:val="000000"/>
        </w:rPr>
        <w:t xml:space="preserve"> </w:t>
      </w:r>
      <w:r>
        <w:rPr>
          <w:color w:val="000000"/>
        </w:rPr>
        <w:t>Cơ sở dữ liệu;</w:t>
      </w:r>
    </w:p>
    <w:p w14:paraId="23A53944" w14:textId="77777777" w:rsidR="004811E1" w:rsidRDefault="004811E1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2F486B">
        <w:rPr>
          <w:b/>
          <w:color w:val="000000"/>
        </w:rPr>
        <w:t>B.</w:t>
      </w:r>
      <w:r w:rsidRPr="002F486B">
        <w:rPr>
          <w:color w:val="000000"/>
        </w:rPr>
        <w:t xml:space="preserve"> </w:t>
      </w:r>
      <w:r>
        <w:rPr>
          <w:color w:val="000000"/>
        </w:rPr>
        <w:t>Hệ cơ sở dữ liệu;</w:t>
      </w:r>
    </w:p>
    <w:p w14:paraId="1492ADCA" w14:textId="77777777" w:rsidR="004811E1" w:rsidRDefault="004811E1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4E16A7">
        <w:rPr>
          <w:b/>
          <w:color w:val="000000"/>
          <w:u w:val="single"/>
        </w:rPr>
        <w:t>C</w:t>
      </w:r>
      <w:r w:rsidRPr="002F486B">
        <w:rPr>
          <w:color w:val="000000"/>
        </w:rPr>
        <w:t>.</w:t>
      </w:r>
      <w:r>
        <w:rPr>
          <w:color w:val="000000"/>
        </w:rPr>
        <w:t xml:space="preserve"> Hệ quản trị cơ sở dữ liệu;</w:t>
      </w:r>
    </w:p>
    <w:p w14:paraId="5A21C7D1" w14:textId="77777777" w:rsidR="004811E1" w:rsidRPr="002D75FA" w:rsidRDefault="004811E1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</w:pPr>
      <w:r w:rsidRPr="002F486B">
        <w:rPr>
          <w:b/>
          <w:color w:val="000000"/>
        </w:rPr>
        <w:t>D.</w:t>
      </w:r>
      <w:r w:rsidRPr="002F486B">
        <w:rPr>
          <w:color w:val="000000"/>
        </w:rPr>
        <w:t xml:space="preserve"> </w:t>
      </w:r>
      <w:r>
        <w:rPr>
          <w:color w:val="000000"/>
        </w:rPr>
        <w:t>Ngôn ngữ cơ sở dữ liệu;</w:t>
      </w:r>
    </w:p>
    <w:p w14:paraId="5CFB87EC" w14:textId="5357D06E" w:rsidR="004811E1" w:rsidRPr="002F486B" w:rsidRDefault="004811E1" w:rsidP="004811E1">
      <w:pPr>
        <w:tabs>
          <w:tab w:val="left" w:pos="992"/>
        </w:tabs>
        <w:spacing w:before="120" w:after="120" w:line="360" w:lineRule="auto"/>
        <w:jc w:val="both"/>
        <w:rPr>
          <w:color w:val="000000"/>
        </w:rPr>
      </w:pPr>
      <w:r>
        <w:t xml:space="preserve">Câu </w:t>
      </w:r>
      <w:r w:rsidR="0047135E">
        <w:t>55</w:t>
      </w:r>
      <w:r>
        <w:t>. Hệ cơ sở dữ liệu gồm mấy thành phần</w:t>
      </w:r>
      <w:r w:rsidRPr="00881EB8">
        <w:rPr>
          <w:color w:val="000000"/>
        </w:rPr>
        <w:t>?</w:t>
      </w:r>
    </w:p>
    <w:p w14:paraId="389A5143" w14:textId="77777777" w:rsidR="004811E1" w:rsidRDefault="004811E1" w:rsidP="00651F89">
      <w:pPr>
        <w:tabs>
          <w:tab w:val="left" w:pos="2268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2F486B">
        <w:rPr>
          <w:b/>
          <w:color w:val="000000"/>
        </w:rPr>
        <w:t>A</w:t>
      </w:r>
      <w:r w:rsidRPr="002F486B">
        <w:rPr>
          <w:color w:val="000000"/>
        </w:rPr>
        <w:t xml:space="preserve">. </w:t>
      </w:r>
      <w:r>
        <w:rPr>
          <w:color w:val="000000"/>
        </w:rPr>
        <w:t>1;</w:t>
      </w:r>
    </w:p>
    <w:p w14:paraId="132C39BB" w14:textId="77777777" w:rsidR="004811E1" w:rsidRPr="002F486B" w:rsidRDefault="004811E1" w:rsidP="00651F89">
      <w:pPr>
        <w:tabs>
          <w:tab w:val="left" w:pos="2268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2F486B">
        <w:rPr>
          <w:b/>
          <w:color w:val="000000"/>
        </w:rPr>
        <w:t>B.</w:t>
      </w:r>
      <w:r w:rsidRPr="002F486B">
        <w:rPr>
          <w:color w:val="000000"/>
        </w:rPr>
        <w:t xml:space="preserve"> </w:t>
      </w:r>
      <w:r>
        <w:rPr>
          <w:color w:val="000000"/>
        </w:rPr>
        <w:t>2;</w:t>
      </w:r>
    </w:p>
    <w:p w14:paraId="22AF6BDD" w14:textId="77777777" w:rsidR="004811E1" w:rsidRDefault="004811E1" w:rsidP="00651F89">
      <w:pPr>
        <w:tabs>
          <w:tab w:val="left" w:pos="2268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4E16A7">
        <w:rPr>
          <w:b/>
          <w:color w:val="000000"/>
          <w:u w:val="single"/>
        </w:rPr>
        <w:t>C</w:t>
      </w:r>
      <w:r>
        <w:rPr>
          <w:color w:val="000000"/>
        </w:rPr>
        <w:t>. 3;</w:t>
      </w:r>
    </w:p>
    <w:p w14:paraId="3EC9C837" w14:textId="77777777" w:rsidR="004811E1" w:rsidRPr="002F486B" w:rsidRDefault="004811E1" w:rsidP="00651F89">
      <w:pPr>
        <w:tabs>
          <w:tab w:val="left" w:pos="2268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2F486B">
        <w:rPr>
          <w:b/>
          <w:color w:val="000000"/>
        </w:rPr>
        <w:t>D.</w:t>
      </w:r>
      <w:r w:rsidRPr="002F486B">
        <w:rPr>
          <w:color w:val="000000"/>
        </w:rPr>
        <w:t xml:space="preserve"> </w:t>
      </w:r>
      <w:r>
        <w:rPr>
          <w:color w:val="000000"/>
        </w:rPr>
        <w:t>4;</w:t>
      </w:r>
    </w:p>
    <w:p w14:paraId="6B241A6B" w14:textId="3B58C71C" w:rsidR="00EE0116" w:rsidRDefault="00EE0116" w:rsidP="00EE0116">
      <w:pPr>
        <w:tabs>
          <w:tab w:val="left" w:pos="992"/>
        </w:tabs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 xml:space="preserve">Câu </w:t>
      </w:r>
      <w:r w:rsidR="0047135E">
        <w:rPr>
          <w:color w:val="000000"/>
        </w:rPr>
        <w:t>56</w:t>
      </w:r>
      <w:r>
        <w:rPr>
          <w:color w:val="000000"/>
        </w:rPr>
        <w:t xml:space="preserve">. </w:t>
      </w:r>
      <w:r>
        <w:t>Phần mềm cung cấp một môi trường thuận lợi và hiệu quả để tạo lập, lưu trữ và khai thác thông tin của CSDL được gọi là?</w:t>
      </w:r>
    </w:p>
    <w:p w14:paraId="6316615F" w14:textId="77777777" w:rsidR="00EE0116" w:rsidRDefault="00EE0116" w:rsidP="00651F89">
      <w:pPr>
        <w:tabs>
          <w:tab w:val="left" w:pos="2268"/>
          <w:tab w:val="left" w:pos="5670"/>
        </w:tabs>
        <w:spacing w:before="120" w:after="120" w:line="360" w:lineRule="auto"/>
        <w:jc w:val="both"/>
      </w:pPr>
      <w:r w:rsidRPr="0037432F">
        <w:rPr>
          <w:b/>
          <w:bCs/>
        </w:rPr>
        <w:t>A.</w:t>
      </w:r>
      <w:r>
        <w:t xml:space="preserve"> Cơ sở dữ liệu ;</w:t>
      </w:r>
    </w:p>
    <w:p w14:paraId="6CA265EE" w14:textId="77777777" w:rsidR="00EE0116" w:rsidRDefault="00EE0116" w:rsidP="00651F89">
      <w:pPr>
        <w:tabs>
          <w:tab w:val="left" w:pos="2268"/>
          <w:tab w:val="left" w:pos="5670"/>
        </w:tabs>
        <w:spacing w:before="120" w:after="120" w:line="360" w:lineRule="auto"/>
        <w:jc w:val="both"/>
      </w:pPr>
      <w:r w:rsidRPr="0037432F">
        <w:rPr>
          <w:b/>
          <w:bCs/>
        </w:rPr>
        <w:t>B.</w:t>
      </w:r>
      <w:r>
        <w:t xml:space="preserve"> Hệ cơ sở dữ liệu ;</w:t>
      </w:r>
    </w:p>
    <w:p w14:paraId="2D2D554C" w14:textId="77777777" w:rsidR="00EE0116" w:rsidRDefault="00EE0116" w:rsidP="00651F89">
      <w:pPr>
        <w:tabs>
          <w:tab w:val="left" w:pos="2268"/>
          <w:tab w:val="left" w:pos="5670"/>
        </w:tabs>
        <w:spacing w:before="120" w:after="120" w:line="360" w:lineRule="auto"/>
        <w:jc w:val="both"/>
      </w:pPr>
      <w:r w:rsidRPr="004E16A7">
        <w:rPr>
          <w:b/>
          <w:bCs/>
          <w:u w:val="single"/>
        </w:rPr>
        <w:t>C</w:t>
      </w:r>
      <w:r w:rsidRPr="0037432F">
        <w:rPr>
          <w:b/>
          <w:bCs/>
        </w:rPr>
        <w:t>.</w:t>
      </w:r>
      <w:r>
        <w:t xml:space="preserve"> Hệ quản trị cơ sở dữ liệu ;</w:t>
      </w:r>
    </w:p>
    <w:p w14:paraId="3F2E0593" w14:textId="77777777" w:rsidR="00EE0116" w:rsidRDefault="00EE0116" w:rsidP="00651F89">
      <w:pPr>
        <w:tabs>
          <w:tab w:val="left" w:pos="2268"/>
          <w:tab w:val="left" w:pos="5670"/>
        </w:tabs>
        <w:spacing w:before="120" w:after="120" w:line="360" w:lineRule="auto"/>
        <w:jc w:val="both"/>
      </w:pPr>
      <w:r w:rsidRPr="0037432F">
        <w:rPr>
          <w:b/>
          <w:bCs/>
        </w:rPr>
        <w:t>D.</w:t>
      </w:r>
      <w:r>
        <w:t xml:space="preserve"> Phần mềm hệ thống;</w:t>
      </w:r>
    </w:p>
    <w:p w14:paraId="6F534697" w14:textId="5457B005" w:rsidR="00EE0116" w:rsidRDefault="00EE0116" w:rsidP="00EE0116">
      <w:pPr>
        <w:tabs>
          <w:tab w:val="left" w:pos="992"/>
        </w:tabs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 xml:space="preserve">Câu </w:t>
      </w:r>
      <w:r w:rsidR="0047135E">
        <w:rPr>
          <w:color w:val="000000"/>
        </w:rPr>
        <w:t>57</w:t>
      </w:r>
      <w:r>
        <w:rPr>
          <w:color w:val="000000"/>
        </w:rPr>
        <w:t>. Phần mềm hỗ trợ việc khai thác CSDL thuận tiện và hiệu quả hơn gọi là?</w:t>
      </w:r>
    </w:p>
    <w:p w14:paraId="68C7F521" w14:textId="77777777" w:rsidR="00EE0116" w:rsidRDefault="00EE0116" w:rsidP="00651F89">
      <w:pPr>
        <w:tabs>
          <w:tab w:val="left" w:pos="2268"/>
          <w:tab w:val="left" w:pos="5670"/>
        </w:tabs>
        <w:spacing w:before="120" w:after="120" w:line="360" w:lineRule="auto"/>
        <w:jc w:val="both"/>
      </w:pPr>
      <w:r w:rsidRPr="0037432F">
        <w:rPr>
          <w:b/>
          <w:bCs/>
        </w:rPr>
        <w:t>A.</w:t>
      </w:r>
      <w:r>
        <w:t xml:space="preserve"> Cơ sở dữ liệu ;</w:t>
      </w:r>
    </w:p>
    <w:p w14:paraId="5A13F0F1" w14:textId="77777777" w:rsidR="00EE0116" w:rsidRDefault="00EE0116" w:rsidP="00651F89">
      <w:pPr>
        <w:tabs>
          <w:tab w:val="left" w:pos="2268"/>
          <w:tab w:val="left" w:pos="5670"/>
        </w:tabs>
        <w:spacing w:before="120" w:after="120" w:line="360" w:lineRule="auto"/>
        <w:jc w:val="both"/>
      </w:pPr>
      <w:r w:rsidRPr="0037432F">
        <w:rPr>
          <w:b/>
          <w:bCs/>
        </w:rPr>
        <w:t>B.</w:t>
      </w:r>
      <w:r>
        <w:t xml:space="preserve"> Hệ cơ sở dữ liệu ;</w:t>
      </w:r>
    </w:p>
    <w:p w14:paraId="4A0F345A" w14:textId="77777777" w:rsidR="00EE0116" w:rsidRDefault="00EE0116" w:rsidP="00651F89">
      <w:pPr>
        <w:tabs>
          <w:tab w:val="left" w:pos="2268"/>
          <w:tab w:val="left" w:pos="5670"/>
        </w:tabs>
        <w:spacing w:before="120" w:after="120" w:line="360" w:lineRule="auto"/>
        <w:jc w:val="both"/>
      </w:pPr>
      <w:r w:rsidRPr="0037432F">
        <w:rPr>
          <w:b/>
          <w:bCs/>
        </w:rPr>
        <w:t xml:space="preserve">C. </w:t>
      </w:r>
      <w:r>
        <w:t>Hệ quản trị cơ sở dữ liệu ;</w:t>
      </w:r>
    </w:p>
    <w:p w14:paraId="445842A0" w14:textId="77777777" w:rsidR="00EE0116" w:rsidRDefault="00EE0116" w:rsidP="00651F89">
      <w:pPr>
        <w:tabs>
          <w:tab w:val="left" w:pos="2268"/>
          <w:tab w:val="left" w:pos="5670"/>
        </w:tabs>
        <w:spacing w:before="120" w:after="120" w:line="360" w:lineRule="auto"/>
        <w:jc w:val="both"/>
      </w:pPr>
      <w:r w:rsidRPr="00AB4007">
        <w:rPr>
          <w:b/>
          <w:bCs/>
          <w:u w:val="single"/>
        </w:rPr>
        <w:t>D</w:t>
      </w:r>
      <w:r w:rsidRPr="0037432F">
        <w:rPr>
          <w:b/>
          <w:bCs/>
        </w:rPr>
        <w:t>.</w:t>
      </w:r>
      <w:r>
        <w:t xml:space="preserve"> Phần mềm ứng dụng;</w:t>
      </w:r>
    </w:p>
    <w:p w14:paraId="00B4CC40" w14:textId="4F042577" w:rsidR="00EE0116" w:rsidRPr="0034766D" w:rsidRDefault="00EE0116" w:rsidP="00EE0116">
      <w:pPr>
        <w:tabs>
          <w:tab w:val="left" w:pos="992"/>
        </w:tabs>
        <w:spacing w:before="120" w:after="120" w:line="360" w:lineRule="auto"/>
        <w:jc w:val="both"/>
      </w:pPr>
      <w:r>
        <w:t xml:space="preserve">Câu </w:t>
      </w:r>
      <w:r w:rsidR="0047135E">
        <w:t>58</w:t>
      </w:r>
      <w:r>
        <w:t>. Cơ sở dữ liệu được lưu trữ ở đâu?</w:t>
      </w:r>
    </w:p>
    <w:p w14:paraId="330C7051" w14:textId="77777777" w:rsidR="00EE0116" w:rsidRPr="0040442C" w:rsidRDefault="00EE0116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bCs/>
          <w:color w:val="000000"/>
        </w:rPr>
      </w:pPr>
      <w:r w:rsidRPr="005A3434">
        <w:rPr>
          <w:b/>
          <w:color w:val="000000"/>
          <w:u w:val="single"/>
        </w:rPr>
        <w:t>A</w:t>
      </w:r>
      <w:r w:rsidRPr="002F486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Thiết bị nhớ ngoài của máy tính</w:t>
      </w:r>
    </w:p>
    <w:p w14:paraId="7F3DAEB0" w14:textId="77777777" w:rsidR="00EE0116" w:rsidRDefault="00EE0116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2F486B">
        <w:rPr>
          <w:b/>
          <w:color w:val="000000"/>
        </w:rPr>
        <w:t>B.</w:t>
      </w:r>
      <w:r w:rsidRPr="002F486B">
        <w:rPr>
          <w:color w:val="000000"/>
        </w:rPr>
        <w:t xml:space="preserve"> </w:t>
      </w:r>
      <w:r>
        <w:rPr>
          <w:color w:val="000000"/>
        </w:rPr>
        <w:t xml:space="preserve"> Ram của máy tính</w:t>
      </w:r>
    </w:p>
    <w:p w14:paraId="7C63846A" w14:textId="77777777" w:rsidR="00EE0116" w:rsidRDefault="00EE0116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2F486B">
        <w:rPr>
          <w:b/>
          <w:color w:val="000000"/>
        </w:rPr>
        <w:t>C</w:t>
      </w:r>
      <w:r w:rsidRPr="002F486B">
        <w:rPr>
          <w:color w:val="000000"/>
        </w:rPr>
        <w:t>.</w:t>
      </w:r>
      <w:r>
        <w:rPr>
          <w:color w:val="000000"/>
        </w:rPr>
        <w:t xml:space="preserve"> Hồ sơ của các tổ chức</w:t>
      </w:r>
    </w:p>
    <w:p w14:paraId="10DBE373" w14:textId="77777777" w:rsidR="00EE0116" w:rsidRPr="002F486B" w:rsidRDefault="00EE0116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2F486B">
        <w:rPr>
          <w:b/>
          <w:color w:val="000000"/>
        </w:rPr>
        <w:t>D.</w:t>
      </w:r>
      <w:r w:rsidRPr="002F486B">
        <w:rPr>
          <w:color w:val="000000"/>
        </w:rPr>
        <w:t xml:space="preserve"> </w:t>
      </w:r>
      <w:r>
        <w:rPr>
          <w:color w:val="000000"/>
        </w:rPr>
        <w:t>Thiết bị nhớ trong của máy tính</w:t>
      </w:r>
    </w:p>
    <w:p w14:paraId="294C498A" w14:textId="7D87E616" w:rsidR="00EE0116" w:rsidRPr="002F486B" w:rsidRDefault="00EE0116" w:rsidP="00EE0116">
      <w:pPr>
        <w:tabs>
          <w:tab w:val="left" w:pos="992"/>
        </w:tabs>
        <w:spacing w:before="120" w:after="120" w:line="360" w:lineRule="auto"/>
        <w:jc w:val="both"/>
        <w:rPr>
          <w:color w:val="000000"/>
        </w:rPr>
      </w:pPr>
      <w:r w:rsidRPr="00664B95">
        <w:rPr>
          <w:color w:val="000000"/>
        </w:rPr>
        <w:t xml:space="preserve">Câu </w:t>
      </w:r>
      <w:r w:rsidR="0047135E">
        <w:rPr>
          <w:color w:val="000000"/>
        </w:rPr>
        <w:t>59</w:t>
      </w:r>
      <w:r w:rsidRPr="00D748CA">
        <w:rPr>
          <w:b/>
          <w:bCs/>
          <w:color w:val="000000"/>
        </w:rPr>
        <w:t>.</w:t>
      </w:r>
      <w:r>
        <w:rPr>
          <w:color w:val="000000"/>
        </w:rPr>
        <w:t xml:space="preserve"> Hệ CSDL gồm những thành phần nào?</w:t>
      </w:r>
    </w:p>
    <w:p w14:paraId="6EADF1B2" w14:textId="77777777" w:rsidR="00EE0116" w:rsidRDefault="00EE0116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664B95">
        <w:rPr>
          <w:b/>
          <w:color w:val="000000"/>
          <w:u w:val="single"/>
        </w:rPr>
        <w:t>A</w:t>
      </w:r>
      <w:r w:rsidRPr="002F486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>CSDL + Hệ Quản trị CSDL + Phần mềm ứng dụng hỗ trợ</w:t>
      </w:r>
    </w:p>
    <w:p w14:paraId="221E2D35" w14:textId="77777777" w:rsidR="00EE0116" w:rsidRDefault="00EE0116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2F486B">
        <w:rPr>
          <w:b/>
          <w:color w:val="000000"/>
        </w:rPr>
        <w:lastRenderedPageBreak/>
        <w:t>B.</w:t>
      </w:r>
      <w:r w:rsidRPr="002F486B">
        <w:rPr>
          <w:color w:val="000000"/>
        </w:rPr>
        <w:t xml:space="preserve"> </w:t>
      </w:r>
      <w:r>
        <w:rPr>
          <w:color w:val="000000"/>
        </w:rPr>
        <w:t>CSDL + Phần mềm ứng dụng hỗ trợ + Máy tính</w:t>
      </w:r>
    </w:p>
    <w:p w14:paraId="7AB90153" w14:textId="77777777" w:rsidR="00EE0116" w:rsidRDefault="00EE0116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2F486B">
        <w:rPr>
          <w:b/>
          <w:color w:val="000000"/>
        </w:rPr>
        <w:t>C</w:t>
      </w:r>
      <w:r w:rsidRPr="002F486B">
        <w:rPr>
          <w:color w:val="000000"/>
        </w:rPr>
        <w:t>.</w:t>
      </w:r>
      <w:r>
        <w:rPr>
          <w:color w:val="000000"/>
        </w:rPr>
        <w:t xml:space="preserve"> Hệ Quản trị CSDL + Phần mềm ứng dụng hỗ trợ+ Máy tính</w:t>
      </w:r>
    </w:p>
    <w:p w14:paraId="2674BA66" w14:textId="77777777" w:rsidR="00EE0116" w:rsidRPr="002F486B" w:rsidRDefault="00EE0116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color w:val="000000"/>
        </w:rPr>
      </w:pPr>
      <w:r w:rsidRPr="002F486B">
        <w:rPr>
          <w:b/>
          <w:color w:val="000000"/>
        </w:rPr>
        <w:t>D.</w:t>
      </w:r>
      <w:r w:rsidRPr="002F486B">
        <w:rPr>
          <w:color w:val="000000"/>
        </w:rPr>
        <w:t xml:space="preserve"> </w:t>
      </w:r>
      <w:r>
        <w:rPr>
          <w:color w:val="000000"/>
        </w:rPr>
        <w:t>CSDL + Hệ Quản trị CSDL+ Máy tính</w:t>
      </w:r>
    </w:p>
    <w:p w14:paraId="40096962" w14:textId="7503D670" w:rsidR="00EE0116" w:rsidRPr="00B63631" w:rsidRDefault="00EE0116" w:rsidP="00EE0116">
      <w:pPr>
        <w:tabs>
          <w:tab w:val="left" w:pos="992"/>
        </w:tabs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 xml:space="preserve">Câu </w:t>
      </w:r>
      <w:r w:rsidR="0047135E">
        <w:rPr>
          <w:color w:val="000000"/>
        </w:rPr>
        <w:t>60</w:t>
      </w:r>
      <w:r>
        <w:rPr>
          <w:color w:val="000000"/>
        </w:rPr>
        <w:t xml:space="preserve">. </w:t>
      </w:r>
      <w:r w:rsidRPr="00B63631">
        <w:rPr>
          <w:color w:val="000000"/>
        </w:rPr>
        <w:t xml:space="preserve">Phần mềm nào </w:t>
      </w:r>
      <w:r w:rsidRPr="00F72F8D">
        <w:rPr>
          <w:color w:val="000000"/>
          <w:u w:val="single"/>
        </w:rPr>
        <w:t>không</w:t>
      </w:r>
      <w:r w:rsidRPr="00B63631">
        <w:rPr>
          <w:color w:val="000000"/>
        </w:rPr>
        <w:t xml:space="preserve"> phải là Hệ quản trị CSDL?</w:t>
      </w:r>
    </w:p>
    <w:p w14:paraId="441CB09D" w14:textId="77777777" w:rsidR="00EE0116" w:rsidRPr="000D3C8D" w:rsidRDefault="00EE0116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bCs/>
          <w:color w:val="000000"/>
        </w:rPr>
      </w:pPr>
      <w:r w:rsidRPr="000D3C8D">
        <w:rPr>
          <w:bCs/>
          <w:color w:val="000000"/>
          <w:u w:val="single"/>
        </w:rPr>
        <w:t>A</w:t>
      </w:r>
      <w:r w:rsidRPr="000D3C8D">
        <w:rPr>
          <w:bCs/>
          <w:color w:val="000000"/>
        </w:rPr>
        <w:t>. LMS</w:t>
      </w:r>
    </w:p>
    <w:p w14:paraId="1BB052FA" w14:textId="77777777" w:rsidR="00EE0116" w:rsidRPr="000D3C8D" w:rsidRDefault="00EE0116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bCs/>
          <w:color w:val="000000"/>
        </w:rPr>
      </w:pPr>
      <w:r w:rsidRPr="000D3C8D">
        <w:rPr>
          <w:bCs/>
          <w:color w:val="000000"/>
        </w:rPr>
        <w:t>B. MS Access</w:t>
      </w:r>
    </w:p>
    <w:p w14:paraId="566BEF6D" w14:textId="77777777" w:rsidR="00EE0116" w:rsidRPr="000D3C8D" w:rsidRDefault="00EE0116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bCs/>
          <w:color w:val="000000"/>
        </w:rPr>
      </w:pPr>
      <w:r w:rsidRPr="000D3C8D">
        <w:rPr>
          <w:bCs/>
          <w:color w:val="000000"/>
        </w:rPr>
        <w:t>C. My SQL</w:t>
      </w:r>
    </w:p>
    <w:p w14:paraId="05CD01B1" w14:textId="77777777" w:rsidR="00EE0116" w:rsidRPr="000D3C8D" w:rsidRDefault="00EE0116" w:rsidP="00651F89">
      <w:pPr>
        <w:tabs>
          <w:tab w:val="left" w:pos="2268"/>
          <w:tab w:val="left" w:pos="3969"/>
          <w:tab w:val="left" w:pos="5670"/>
        </w:tabs>
        <w:spacing w:before="120" w:after="120" w:line="360" w:lineRule="auto"/>
        <w:jc w:val="both"/>
        <w:rPr>
          <w:bCs/>
          <w:color w:val="000000"/>
        </w:rPr>
      </w:pPr>
      <w:r w:rsidRPr="000D3C8D">
        <w:rPr>
          <w:bCs/>
          <w:color w:val="000000"/>
        </w:rPr>
        <w:t>D. Oracle</w:t>
      </w:r>
    </w:p>
    <w:sectPr w:rsidR="00EE0116" w:rsidRPr="000D3C8D" w:rsidSect="00560AFA">
      <w:pgSz w:w="11906" w:h="16838" w:code="9"/>
      <w:pgMar w:top="720" w:right="1440" w:bottom="1670" w:left="1884" w:header="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4C2"/>
    <w:multiLevelType w:val="hybridMultilevel"/>
    <w:tmpl w:val="1D8CC36C"/>
    <w:lvl w:ilvl="0" w:tplc="4510F300">
      <w:start w:val="1"/>
      <w:numFmt w:val="decimal"/>
      <w:lvlRestart w:val="0"/>
      <w:suff w:val="space"/>
      <w:lvlText w:val="Câu 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color w:val="000000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45F7"/>
    <w:multiLevelType w:val="hybridMultilevel"/>
    <w:tmpl w:val="08029D58"/>
    <w:lvl w:ilvl="0" w:tplc="78C8FCD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823F9"/>
    <w:multiLevelType w:val="hybridMultilevel"/>
    <w:tmpl w:val="BABEB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66269">
    <w:abstractNumId w:val="0"/>
  </w:num>
  <w:num w:numId="2" w16cid:durableId="1452048211">
    <w:abstractNumId w:val="1"/>
  </w:num>
  <w:num w:numId="3" w16cid:durableId="64305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FA"/>
    <w:rsid w:val="001825FA"/>
    <w:rsid w:val="00185E3C"/>
    <w:rsid w:val="001A1FCA"/>
    <w:rsid w:val="001B34BD"/>
    <w:rsid w:val="002A799B"/>
    <w:rsid w:val="0038153A"/>
    <w:rsid w:val="003966E8"/>
    <w:rsid w:val="003F2F86"/>
    <w:rsid w:val="0047135E"/>
    <w:rsid w:val="004811E1"/>
    <w:rsid w:val="004F290E"/>
    <w:rsid w:val="0053515E"/>
    <w:rsid w:val="00560AFA"/>
    <w:rsid w:val="005C69CE"/>
    <w:rsid w:val="006046A9"/>
    <w:rsid w:val="00651F89"/>
    <w:rsid w:val="006E2728"/>
    <w:rsid w:val="00723378"/>
    <w:rsid w:val="00753FB4"/>
    <w:rsid w:val="007959FD"/>
    <w:rsid w:val="007C2081"/>
    <w:rsid w:val="007C3F6C"/>
    <w:rsid w:val="008C2812"/>
    <w:rsid w:val="009250AD"/>
    <w:rsid w:val="00A27693"/>
    <w:rsid w:val="00A515E0"/>
    <w:rsid w:val="00AA522A"/>
    <w:rsid w:val="00B16A35"/>
    <w:rsid w:val="00B8135C"/>
    <w:rsid w:val="00C22FD4"/>
    <w:rsid w:val="00E56120"/>
    <w:rsid w:val="00E87025"/>
    <w:rsid w:val="00E93224"/>
    <w:rsid w:val="00EC0420"/>
    <w:rsid w:val="00ED62C9"/>
    <w:rsid w:val="00EE0116"/>
    <w:rsid w:val="00F46C03"/>
    <w:rsid w:val="00F470B3"/>
    <w:rsid w:val="00F510DE"/>
    <w:rsid w:val="00F77763"/>
    <w:rsid w:val="00FA42CE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0F14"/>
  <w15:chartTrackingRefBased/>
  <w15:docId w15:val="{BCD9F1D3-DB4E-4F03-9240-7772551A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E3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eastAsiaTheme="majorEastAsia" w:cstheme="majorBidi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5E3C"/>
    <w:rPr>
      <w:rFonts w:eastAsiaTheme="majorEastAsia" w:cstheme="majorBidi"/>
      <w:b/>
      <w:bCs/>
      <w:i/>
      <w:iCs/>
      <w:szCs w:val="28"/>
    </w:rPr>
  </w:style>
  <w:style w:type="paragraph" w:styleId="ListParagraph">
    <w:name w:val="List Paragraph"/>
    <w:basedOn w:val="Normal"/>
    <w:uiPriority w:val="34"/>
    <w:qFormat/>
    <w:rsid w:val="00FF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Thuy Hang</dc:creator>
  <cp:keywords/>
  <dc:description/>
  <cp:lastModifiedBy>Nguyen Ngoc Thuy Hang</cp:lastModifiedBy>
  <cp:revision>3</cp:revision>
  <dcterms:created xsi:type="dcterms:W3CDTF">2023-11-27T01:38:00Z</dcterms:created>
  <dcterms:modified xsi:type="dcterms:W3CDTF">2023-11-27T03:19:00Z</dcterms:modified>
</cp:coreProperties>
</file>